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9C14A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Beszámoló</w:t>
      </w:r>
    </w:p>
    <w:p w14:paraId="079918E4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75C909D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Kardoskút Község Önkormányzatának Képviselő-testülete részére, a Móra Ferenc Közösségi Színtér működése napirendi ponthoz.</w:t>
      </w:r>
    </w:p>
    <w:p w14:paraId="552489D6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5C8B66C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00B4BB7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Tisztelt Képviselő-testület!</w:t>
      </w:r>
    </w:p>
    <w:p w14:paraId="3C647656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51C8653" w14:textId="5787582B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 202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3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évi beszámolóm óta eltelt egy év történéseiről az alábbiakban adok számot.</w:t>
      </w:r>
    </w:p>
    <w:p w14:paraId="625A0A1F" w14:textId="2C6F2841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Az eltelt egy év igen tartalmas, programokban bővelkedő esztendőnek bizonyul</w:t>
      </w:r>
      <w:r w:rsidR="00103E62">
        <w:rPr>
          <w:rFonts w:ascii="Times New Roman" w:hAnsi="Times New Roman" w:cs="Times New Roman"/>
          <w:kern w:val="0"/>
          <w:sz w:val="28"/>
          <w:szCs w:val="28"/>
          <w14:ligatures w14:val="none"/>
        </w:rPr>
        <w:t>t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közművelődés területén. A tavalyi év végi programok rendben lezajlottak, illetve az ez év januárjában elfogadott éves programtervnek megfelelően a betervezett rendezvényeink és események is megtartásra kerültek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33433DB9" w14:textId="77777777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Összességében visszatekintve elmondhatom, hogy rendezvényeink saját szervezésben valósulnak-valósultak meg. A helyi egyesületek számának növekedésével egyre több civil szervezet kapcsolódik be a községi programok megvalósításába. Emellett tapasztalható az önálló egyesületi programszervezés is.</w:t>
      </w:r>
    </w:p>
    <w:p w14:paraId="35A3C2B7" w14:textId="5957293D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közösségi színtérben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1 fő felsőfokú végzettségű művelődésszervező-könyvtáros és 1 fő technikai munkatárs látja el a mindennapi feladatokat.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Utóbbi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munkáját segíti</w:t>
      </w:r>
      <w:r w:rsidR="0070730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-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szabadságolás idején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helyettesít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i</w:t>
      </w:r>
      <w:r w:rsidR="0070730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-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az önkormányzat 6 órás foglalkoztatottja. </w:t>
      </w:r>
    </w:p>
    <w:p w14:paraId="6671BE85" w14:textId="14693FF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202</w:t>
      </w:r>
      <w:r w:rsidR="00707302">
        <w:rPr>
          <w:rFonts w:ascii="Times New Roman" w:hAnsi="Times New Roman" w:cs="Times New Roman"/>
          <w:kern w:val="0"/>
          <w:sz w:val="28"/>
          <w:szCs w:val="28"/>
          <w14:ligatures w14:val="none"/>
        </w:rPr>
        <w:t>4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-b</w:t>
      </w:r>
      <w:r w:rsidR="00707302">
        <w:rPr>
          <w:rFonts w:ascii="Times New Roman" w:hAnsi="Times New Roman" w:cs="Times New Roman"/>
          <w:kern w:val="0"/>
          <w:sz w:val="28"/>
          <w:szCs w:val="28"/>
          <w14:ligatures w14:val="none"/>
        </w:rPr>
        <w:t>e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n m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űködő csoportjaink: egészségmegőrző gerinctorna, aerobic csoport, nyugdíjas klub, </w:t>
      </w:r>
      <w:r w:rsidR="00103E62">
        <w:rPr>
          <w:rFonts w:ascii="Times New Roman" w:hAnsi="Times New Roman" w:cs="Times New Roman"/>
          <w:kern w:val="0"/>
          <w:sz w:val="28"/>
          <w:szCs w:val="28"/>
          <w14:ligatures w14:val="none"/>
        </w:rPr>
        <w:t>moziklub.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34A6DE91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0B529E3" w14:textId="0FF6AC25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Az edzőterem hétköznapokon díjmentesen áll rendelkezésre a lakosság részére</w:t>
      </w:r>
      <w:r w:rsidR="00103E62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Az idei regisztráltak száma: 47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fő.</w:t>
      </w:r>
    </w:p>
    <w:p w14:paraId="41148856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4BBF1ECA" w14:textId="7C4BF826" w:rsid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Könyvtári órák keddtől péntekig biztosítottak az olvasók és a könyvtárlátogatók részére. A községi könyvtár a Békés Megyei Könyvtárral együttműködésben látja el feladatát. Új könyvekkel gyarapodunk időről időre, illetve a rendezvényeinkhez is kapunk kérésemre a könyvtári normatívából programokat, előadásokat. A beiratkozott olvasóink száma 4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5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fő minden korosztályból, de főként a felnőttek a rendszeres kölcsönzők. Napilapokat és színes magazinokat is lehet helyben olvasni, mert előfizetéssel rendelkezünk 8 újságra. </w:t>
      </w:r>
    </w:p>
    <w:p w14:paraId="097BCF7B" w14:textId="77777777" w:rsidR="000C2160" w:rsidRPr="00DA5AE9" w:rsidRDefault="000C2160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E0CFEA0" w14:textId="3B88B5FE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 közösségi színtér helyiségeit terembérleti díj ellenében a</w:t>
      </w:r>
      <w:r w:rsidR="000C2160">
        <w:rPr>
          <w:rFonts w:ascii="Times New Roman" w:hAnsi="Times New Roman" w:cs="Times New Roman"/>
          <w:kern w:val="0"/>
          <w:sz w:val="28"/>
          <w:szCs w:val="28"/>
          <w14:ligatures w14:val="none"/>
        </w:rPr>
        <w:t>djuk ki termékárusítóknak. Kis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számban járnak hozzánk vásározók</w:t>
      </w:r>
      <w:r w:rsidR="0070730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az idén eddig 9 alkalommal béreltek termet. </w:t>
      </w:r>
    </w:p>
    <w:p w14:paraId="539138C2" w14:textId="23634F1F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A családi eseményekre a helyi lakcímkártyával rendelkezők a terembérleti szabályozás szerint díjmentesen kapják meg a termet, </w:t>
      </w:r>
      <w:r w:rsidR="00AA2DA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az egyes szolgáltatók aktuális díjszabása szerinti 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közüzemi hozzájárulás ellenében.  </w:t>
      </w:r>
    </w:p>
    <w:p w14:paraId="053B5567" w14:textId="48DDBB94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legnépszerűbb az udvari ifjúsági helyiség, amit az idén </w:t>
      </w:r>
      <w:r w:rsidR="00594E0F" w:rsidRPr="00594E0F">
        <w:rPr>
          <w:rFonts w:ascii="Times New Roman" w:hAnsi="Times New Roman" w:cs="Times New Roman"/>
          <w:kern w:val="0"/>
          <w:sz w:val="28"/>
          <w:szCs w:val="28"/>
          <w14:ligatures w14:val="none"/>
        </w:rPr>
        <w:t>10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alkalommal adtunk ki, </w:t>
      </w:r>
      <w:r w:rsidR="00594E0F" w:rsidRPr="00594E0F">
        <w:rPr>
          <w:rFonts w:ascii="Times New Roman" w:hAnsi="Times New Roman" w:cs="Times New Roman"/>
          <w:kern w:val="0"/>
          <w:sz w:val="28"/>
          <w:szCs w:val="28"/>
          <w14:ligatures w14:val="none"/>
        </w:rPr>
        <w:t>9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család vette bérbe. 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>Emellett egyesületi célokra több alkalommal volt díjmentesen használva.</w:t>
      </w:r>
    </w:p>
    <w:p w14:paraId="50480B9C" w14:textId="5E366677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 nagytermet terembérleti díj megfizetésével</w:t>
      </w:r>
      <w:r w:rsidR="0066552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az idén csak </w:t>
      </w:r>
      <w:r w:rsidR="00665528">
        <w:rPr>
          <w:rFonts w:ascii="Times New Roman" w:hAnsi="Times New Roman" w:cs="Times New Roman"/>
          <w:kern w:val="0"/>
          <w:sz w:val="28"/>
          <w:szCs w:val="28"/>
          <w14:ligatures w14:val="none"/>
        </w:rPr>
        <w:t>vásározók bérelték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>, egy alkalommal díjmentesen</w:t>
      </w:r>
      <w:r w:rsidR="000C2160"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C216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helybelieknek 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>osztálytalálkozóra adtuk ki.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76F24C8A" w14:textId="1C9A77CD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>főépületben lévő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klubtermet </w:t>
      </w:r>
      <w:r w:rsidR="00A54701" w:rsidRPr="00A54701">
        <w:rPr>
          <w:rFonts w:ascii="Times New Roman" w:hAnsi="Times New Roman" w:cs="Times New Roman"/>
          <w:kern w:val="0"/>
          <w:sz w:val="28"/>
          <w:szCs w:val="28"/>
          <w14:ligatures w14:val="none"/>
        </w:rPr>
        <w:t>1</w:t>
      </w:r>
      <w:r w:rsidR="000C216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kardoskúti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család kérte</w:t>
      </w:r>
      <w:r w:rsidR="000C2160"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családi eseményeinek lebonyolításához</w:t>
      </w:r>
      <w:r w:rsidR="00A5470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illetve az MFGT kérte szakmai továbbképzés színhelyéül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486F476A" w14:textId="7A4648FA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Az olvasókör</w:t>
      </w:r>
      <w:r w:rsidR="00866EDF" w:rsidRP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>t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66EDF" w:rsidRP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>2024-ben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866EDF" w:rsidRP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nem </w:t>
      </w:r>
      <w:r w:rsidR="000C2160">
        <w:rPr>
          <w:rFonts w:ascii="Times New Roman" w:hAnsi="Times New Roman" w:cs="Times New Roman"/>
          <w:kern w:val="0"/>
          <w:sz w:val="28"/>
          <w:szCs w:val="28"/>
          <w14:ligatures w14:val="none"/>
        </w:rPr>
        <w:t>bérelték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családi esemény megtartására. A turisztikai egyesület 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az év folyamán 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több alkalommal vette díjmentesen igénybe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>: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rendezvényeihez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(Majális, Pusztatalálkozó)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és kiránduló csoportok fogadására</w:t>
      </w:r>
      <w:r w:rsidR="003171F2">
        <w:rPr>
          <w:rFonts w:ascii="Times New Roman" w:hAnsi="Times New Roman" w:cs="Times New Roman"/>
          <w:kern w:val="0"/>
          <w:sz w:val="28"/>
          <w:szCs w:val="28"/>
          <w14:ligatures w14:val="none"/>
        </w:rPr>
        <w:t>, megvendégelésére</w:t>
      </w:r>
      <w:r w:rsidR="001803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  <w:r w:rsidR="00866ED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70137BF5" w14:textId="076A47D8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 közösségi színtér a</w:t>
      </w:r>
      <w:r w:rsidR="003171F2">
        <w:rPr>
          <w:rFonts w:ascii="Times New Roman" w:hAnsi="Times New Roman" w:cs="Times New Roman"/>
          <w:kern w:val="0"/>
          <w:sz w:val="28"/>
          <w:szCs w:val="28"/>
          <w14:ligatures w14:val="none"/>
        </w:rPr>
        <w:t>d helyet a Magyar Vöröskereszt Helyi S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zervezetének a véradások megtartásához</w:t>
      </w:r>
      <w:r w:rsidR="00AA2DA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(évi 4 alkalom)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, a helyi egyesületeknek tagsági megbeszéléseihez, rendezvényeikhez</w:t>
      </w:r>
      <w:r w:rsidR="00AA2D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A2D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A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lkalmanként nagyobb közgyűlésekre a Kardoskúti Zrt.-</w:t>
      </w:r>
      <w:proofErr w:type="spellStart"/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nek</w:t>
      </w:r>
      <w:proofErr w:type="spellEnd"/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illetve </w:t>
      </w:r>
      <w:r w:rsidR="003171F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az elmúlt 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téli időszakban a történelmi egyházak közösségi alkalmaihoz.</w:t>
      </w:r>
    </w:p>
    <w:p w14:paraId="0D5D8943" w14:textId="0493A532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 tavaly októberi beszámolóm után - a 202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3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év utolsó felében - eredményesen megrendezésre kerültek az alábbi programok:</w:t>
      </w:r>
    </w:p>
    <w:p w14:paraId="58679133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83A44C5" w14:textId="2F352BEF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Az őszi szünetben a XVI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I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Tökfaragó buli, amely minden korosztály számára kedvelt hagyományos kézműves programunk. </w:t>
      </w:r>
    </w:p>
    <w:p w14:paraId="0E6CFAFB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5E5389E" w14:textId="29AEC83D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Novemberben a Katalin-Erzsébet bálra vártuk a vendégeket</w:t>
      </w:r>
      <w:r w:rsidR="001803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2DE3EABD" w14:textId="77777777" w:rsidR="001803EC" w:rsidRDefault="001803EC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45B9B92D" w14:textId="31448D0D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November végén a turisztikai egyesület szervezésében az András-napi disznótornak adtunk helyet. </w:t>
      </w:r>
    </w:p>
    <w:p w14:paraId="0101BA89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A5DBC50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Decemberben Mikulás ünnepséget tartottunk, ahol a Magyar Földgáztároló Zrt. ajándékcsomagjait oszthattuk ki a műsoros alkalmon.</w:t>
      </w:r>
    </w:p>
    <w:p w14:paraId="390E18CA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E7FB610" w14:textId="6E7B1D62" w:rsidR="00835722" w:rsidRDefault="0083572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Az adventi készülés idején a Kardoskúti Főnix Kulturális Egyesület tagjaival megszerveztük az autóbuszos kirándulást Budapestre</w:t>
      </w:r>
      <w:r w:rsidR="001D2263"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Magyar Nemzeti Cirkusz adventi előadására, illetve aznap még meglátogattuk Gödöllőn a Karácsonyházat. </w:t>
      </w:r>
    </w:p>
    <w:p w14:paraId="722D8CDE" w14:textId="77777777" w:rsidR="00835722" w:rsidRDefault="0083572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CD9C683" w14:textId="71059706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Az adventi időszakban minden vasárnap meggyújtottuk a községi koszorún a gyertyát, amelyeken műsorral kedveskedett az érdeklődőknek a fiatalság, a nyugdíjas klub, az önkormányzati dolgozók és a színjátszók. Községi karácsonyi ünnepséget is szerveztünk, műsorral, kézműveskedéssel a lakosság minden korosztálya számára.</w:t>
      </w:r>
    </w:p>
    <w:p w14:paraId="79A17437" w14:textId="17971E16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Decemberben az idősek napi csomagosztás koordinálásban is részt vállaltunk kollégáimmal, majd a 202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3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évet a szilveszteri mulatsággal zártuk.</w:t>
      </w:r>
    </w:p>
    <w:p w14:paraId="41F46016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716FA71" w14:textId="4169BD6A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202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4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-b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e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n az év eleje a csoportfoglalkozások összejöveteleivel kezdődött, illetve az egyes helyi egyesületek év eleji megbeszéléseiket tartották meg. </w:t>
      </w:r>
    </w:p>
    <w:p w14:paraId="2792A1B6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F5282BB" w14:textId="2092CC28" w:rsidR="00DA5AE9" w:rsidRPr="00DA5AE9" w:rsidRDefault="006B6DE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Helyi eg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yesület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kezdeményezés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é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re heti rendszerességgel 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>táncórák zajlottak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január végétől március közepéig, amely a</w:t>
      </w:r>
      <w:r w:rsidR="001803E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Kardoskúti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Együtt Egymásért</w:t>
      </w:r>
      <w:r w:rsidR="001803E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Egyesület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által szervezett jótékonysági bálon való közreműködéssel zárult, április</w:t>
      </w:r>
      <w:r w:rsidR="006215A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elején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A</w:t>
      </w:r>
      <w:r w:rsidR="001D226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felkészüléshez és a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jótékonysági bálhoz díjmentes használatot biztosított az önkormányzat.</w:t>
      </w:r>
    </w:p>
    <w:p w14:paraId="641B0FFA" w14:textId="4A7FFEA2" w:rsidR="001803EC" w:rsidRDefault="001803EC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98244CE" w14:textId="664516D2" w:rsidR="001803EC" w:rsidRDefault="001803EC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Január végén a romániai Biharban voltunk egy 25 fős csoporttal autóbuszos szervezett kiránduláson</w:t>
      </w:r>
      <w:r w:rsidR="00FE7BFA">
        <w:rPr>
          <w:rFonts w:ascii="Times New Roman" w:hAnsi="Times New Roman" w:cs="Times New Roman"/>
          <w:kern w:val="0"/>
          <w:sz w:val="28"/>
          <w:szCs w:val="28"/>
          <w14:ligatures w14:val="none"/>
        </w:rPr>
        <w:t>, önköltségesen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4CB35708" w14:textId="77777777" w:rsidR="001803EC" w:rsidRDefault="001803EC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B18E482" w14:textId="21EA3BE7" w:rsid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Februárban megrendeztük a községi farsangi mulatságot, majd a februári </w:t>
      </w:r>
      <w:proofErr w:type="spellStart"/>
      <w:r w:rsidR="001803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bálat</w:t>
      </w:r>
      <w:proofErr w:type="spellEnd"/>
      <w:r w:rsidR="001D2263"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 w:rsidR="001803E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helyi motoros egyesület és</w:t>
      </w:r>
      <w:r w:rsidR="001D226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Főnix k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ulturális egyesület tagjainak részvételével</w:t>
      </w:r>
      <w:r w:rsidR="001803E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A hónap közepén a Kardoskút Biliárdkupa került lebonyolításra, amely évek </w:t>
      </w:r>
      <w:r w:rsidR="001D2263">
        <w:rPr>
          <w:rFonts w:ascii="Times New Roman" w:hAnsi="Times New Roman" w:cs="Times New Roman"/>
          <w:kern w:val="0"/>
          <w:sz w:val="28"/>
          <w:szCs w:val="28"/>
          <w14:ligatures w14:val="none"/>
        </w:rPr>
        <w:t>óta kedvelt a helyi biliárdozó</w:t>
      </w:r>
      <w:r w:rsidR="001803EC">
        <w:rPr>
          <w:rFonts w:ascii="Times New Roman" w:hAnsi="Times New Roman" w:cs="Times New Roman"/>
          <w:kern w:val="0"/>
          <w:sz w:val="28"/>
          <w:szCs w:val="28"/>
          <w14:ligatures w14:val="none"/>
        </w:rPr>
        <w:t>k körében.</w:t>
      </w:r>
    </w:p>
    <w:p w14:paraId="66289F26" w14:textId="3BBDDADC" w:rsidR="001803EC" w:rsidRPr="00DA5AE9" w:rsidRDefault="001803EC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Február végén kezdődött nagy érdeklődés mellett a 10 alkalmas filmklubunk, ahol a levetített filmek díjmentesen és jogtisztán álltak rendelkezésünkre. </w:t>
      </w:r>
    </w:p>
    <w:p w14:paraId="75030D6A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1269292" w14:textId="6677B246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Márciusban a helyi nyugdíjas klub nőnapi vacsorás rendezvénye </w:t>
      </w:r>
      <w:r w:rsidR="0083572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mellett új színfoltként községi színtű nőnapi műsoros-ebédes rendezvény 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került megszervezésre, </w:t>
      </w:r>
      <w:r w:rsidR="00835722">
        <w:rPr>
          <w:rFonts w:ascii="Times New Roman" w:hAnsi="Times New Roman" w:cs="Times New Roman"/>
          <w:kern w:val="0"/>
          <w:sz w:val="28"/>
          <w:szCs w:val="28"/>
          <w14:ligatures w14:val="none"/>
        </w:rPr>
        <w:t>amely népszerűnek bizonyult a hölgyek körében.</w:t>
      </w:r>
    </w:p>
    <w:p w14:paraId="7B5895FB" w14:textId="77777777" w:rsid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nemzeti ünnep alkalmából a Hősök Emlékművénél a községi megemlékezést tartottunk. </w:t>
      </w:r>
    </w:p>
    <w:p w14:paraId="0C9DE630" w14:textId="14ADF7BC" w:rsidR="00835722" w:rsidRDefault="0083572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Másnap a fővárosba látogattunk el autóbuszos kirándulásra, ahol a Parlamentet tekintettük meg.</w:t>
      </w:r>
    </w:p>
    <w:p w14:paraId="4D5B377C" w14:textId="59DB0A03" w:rsidR="002507EF" w:rsidRDefault="002507EF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Március végén a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Gasztro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Pálinka Est került megszervezésre a helyi egyesület és a közösségi színtér közös szervezésében. Nagy érdeklődés mellett zajlott le a program, mely új színfoltja volt a települési programjainknak.</w:t>
      </w:r>
    </w:p>
    <w:p w14:paraId="6B830834" w14:textId="77777777" w:rsidR="00C924F5" w:rsidRDefault="007656A5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Március 26-án a Nemzeti Művelődési Intézet székházába te</w:t>
      </w:r>
      <w:r w:rsidR="00C924F5">
        <w:rPr>
          <w:rFonts w:ascii="Times New Roman" w:hAnsi="Times New Roman" w:cs="Times New Roman"/>
          <w:kern w:val="0"/>
          <w:sz w:val="28"/>
          <w:szCs w:val="28"/>
          <w14:ligatures w14:val="none"/>
        </w:rPr>
        <w:t>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tünk autóbuszos kirándulást, ahol megismerkedtünk az ottani látnivalókkal, kiállításokkal és kézműveskedésre is lehetőség nyílt. A látogatás kulturális zenei programmal zárult.</w:t>
      </w:r>
      <w:r w:rsidR="00BC1DC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0AB125D" w14:textId="248DB5C5" w:rsidR="007656A5" w:rsidRPr="00DA5AE9" w:rsidRDefault="00BC1DC1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hónap zárásaként az Oncsa háznál közösen megtartottuk a hagyományos Húsvétváró programunkat. </w:t>
      </w:r>
    </w:p>
    <w:p w14:paraId="107EA750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A0F9927" w14:textId="6D813FF0" w:rsidR="00DA5AE9" w:rsidRDefault="00BC1DC1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Áprilisban községünkbe invitáltuk az Orosházi Járás Nyugdíjas Szervezeteit, hogy egy Tavaszköszöntő zenés-ebédes programmal örvendeztessük meg a</w:t>
      </w:r>
      <w:r w:rsidR="00E91D1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helyi és a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környék időskorúait.</w:t>
      </w:r>
      <w:r w:rsidR="00E91D1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27E8FBF0" w14:textId="513E0E00" w:rsidR="00E91D12" w:rsidRDefault="00E91D1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Április végén a </w:t>
      </w:r>
      <w:r w:rsidR="00FE7BFA">
        <w:rPr>
          <w:rFonts w:ascii="Times New Roman" w:hAnsi="Times New Roman" w:cs="Times New Roman"/>
          <w:kern w:val="0"/>
          <w:sz w:val="28"/>
          <w:szCs w:val="28"/>
          <w14:ligatures w14:val="none"/>
        </w:rPr>
        <w:t>Tájházak Napja és a 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e Szedd akció zajlott le, amelyben szervezői munkát vállalt a </w:t>
      </w:r>
      <w:r w:rsidR="00C924F5">
        <w:rPr>
          <w:rFonts w:ascii="Times New Roman" w:hAnsi="Times New Roman" w:cs="Times New Roman"/>
          <w:kern w:val="0"/>
          <w:sz w:val="28"/>
          <w:szCs w:val="28"/>
          <w14:ligatures w14:val="none"/>
        </w:rPr>
        <w:t>közösségi színtér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196C0A6" w14:textId="77777777" w:rsidR="00E91D12" w:rsidRPr="00DA5AE9" w:rsidRDefault="00E91D1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37336F9" w14:textId="3D2DE145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Májusban a turisztikai egyesület</w:t>
      </w:r>
      <w:r w:rsidR="00E91D1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szervezésében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helyet </w:t>
      </w:r>
      <w:r w:rsidR="00E91D12">
        <w:rPr>
          <w:rFonts w:ascii="Times New Roman" w:hAnsi="Times New Roman" w:cs="Times New Roman"/>
          <w:kern w:val="0"/>
          <w:sz w:val="28"/>
          <w:szCs w:val="28"/>
          <w14:ligatures w14:val="none"/>
        </w:rPr>
        <w:t>biztosítottunk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az Olvasókörnél a Majális meg</w:t>
      </w:r>
      <w:r w:rsidR="00E91D12">
        <w:rPr>
          <w:rFonts w:ascii="Times New Roman" w:hAnsi="Times New Roman" w:cs="Times New Roman"/>
          <w:kern w:val="0"/>
          <w:sz w:val="28"/>
          <w:szCs w:val="28"/>
          <w14:ligatures w14:val="none"/>
        </w:rPr>
        <w:t>tartásához.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49CA514E" w14:textId="263D32DD" w:rsidR="00E91D12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Május</w:t>
      </w:r>
      <w:r w:rsidR="00E91D1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elején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91D12">
        <w:rPr>
          <w:rFonts w:ascii="Times New Roman" w:hAnsi="Times New Roman" w:cs="Times New Roman"/>
          <w:kern w:val="0"/>
          <w:sz w:val="28"/>
          <w:szCs w:val="28"/>
          <w14:ligatures w14:val="none"/>
        </w:rPr>
        <w:t>szintén romániai egynapos kirándulás részesei lehetettek kardoskúti érdeklődők, társszervezőként biztosítottuk a lehetőséget</w:t>
      </w:r>
      <w:r w:rsidR="00FE7BFA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önköltségesen</w:t>
      </w:r>
      <w:r w:rsidR="00E91D12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D44952C" w14:textId="67538B04" w:rsidR="003D49C2" w:rsidRDefault="003D49C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Rákövetkező hétvégén Egerbe szervezett kirándulást a Kardoskúti Főnix Kulturális Egyesület, amelynél egy 50 fős busz megtelt érdeklődővel.</w:t>
      </w:r>
    </w:p>
    <w:p w14:paraId="029294B3" w14:textId="77777777" w:rsidR="00E91D12" w:rsidRDefault="00E91D1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610C512" w14:textId="6B04A98A" w:rsidR="00DA5AE9" w:rsidRPr="00DA5AE9" w:rsidRDefault="003D49C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hónap folyamán megtartottuk 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 Pünkösdi Szalonnasütést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, majd május 25-én sor került a kültéri nagyszínpad átadó ünnepségére, amely a Kardoskúti Főnix Kulturális Egyesület nyertes pályázata révén a község rendezvényeihe</w:t>
      </w:r>
      <w:r w:rsidR="00FE7BFA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z immáron állandó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helyet biztosít a jövőben. Húsz önkéntes bekapcsolódott ebbe az értékteremtő munkába.</w:t>
      </w:r>
      <w:r w:rsidR="00F45A5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Igazán színvonalas előadók közreműködésével sikerült felavatni a nagyszínpadot. Aznap délután a közalapítvánnyal került közösen megszervezésre a Gyereknap is településünkön, amely szintén </w:t>
      </w:r>
      <w:r w:rsidR="009C3008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évek óta </w:t>
      </w:r>
      <w:r w:rsidR="00F45A5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hagyomány. Májusban pünkösdkor az idelátogató </w:t>
      </w:r>
      <w:r w:rsidR="00EB645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gyalogos Pünkösdi </w:t>
      </w:r>
      <w:r w:rsidR="00F45A55">
        <w:rPr>
          <w:rFonts w:ascii="Times New Roman" w:hAnsi="Times New Roman" w:cs="Times New Roman"/>
          <w:kern w:val="0"/>
          <w:sz w:val="28"/>
          <w:szCs w:val="28"/>
          <w14:ligatures w14:val="none"/>
        </w:rPr>
        <w:t>zarándokok</w:t>
      </w:r>
      <w:r w:rsidR="00EB645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csoportot </w:t>
      </w:r>
      <w:r w:rsidR="00F45A55">
        <w:rPr>
          <w:rFonts w:ascii="Times New Roman" w:hAnsi="Times New Roman" w:cs="Times New Roman"/>
          <w:kern w:val="0"/>
          <w:sz w:val="28"/>
          <w:szCs w:val="28"/>
          <w14:ligatures w14:val="none"/>
        </w:rPr>
        <w:t>fogadtuk, kis kulturális összeállítással az Emlékhelyeinknél</w:t>
      </w:r>
      <w:r w:rsidR="009C3008">
        <w:rPr>
          <w:rFonts w:ascii="Times New Roman" w:hAnsi="Times New Roman" w:cs="Times New Roman"/>
          <w:kern w:val="0"/>
          <w:sz w:val="28"/>
          <w:szCs w:val="28"/>
          <w14:ligatures w14:val="none"/>
        </w:rPr>
        <w:t>:</w:t>
      </w:r>
      <w:r w:rsidR="00F45A5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B6456">
        <w:rPr>
          <w:rFonts w:ascii="Times New Roman" w:hAnsi="Times New Roman" w:cs="Times New Roman"/>
          <w:kern w:val="0"/>
          <w:sz w:val="28"/>
          <w:szCs w:val="28"/>
          <w14:ligatures w14:val="none"/>
        </w:rPr>
        <w:t>F</w:t>
      </w:r>
      <w:r w:rsidR="00F45A5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ecskésparton és </w:t>
      </w:r>
      <w:proofErr w:type="spellStart"/>
      <w:r w:rsidR="00F45A55">
        <w:rPr>
          <w:rFonts w:ascii="Times New Roman" w:hAnsi="Times New Roman" w:cs="Times New Roman"/>
          <w:kern w:val="0"/>
          <w:sz w:val="28"/>
          <w:szCs w:val="28"/>
          <w14:ligatures w14:val="none"/>
        </w:rPr>
        <w:t>Baraczkoson</w:t>
      </w:r>
      <w:proofErr w:type="spellEnd"/>
      <w:r w:rsidR="00F45A55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2C6542D8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861450D" w14:textId="2E6971D9" w:rsidR="00D824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Júniusban </w:t>
      </w:r>
      <w:r w:rsidR="00D824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ismét autóbuszba szálltunk, és nagy érdeklődés mellett egy különleges zenei élményben volt részünk, a Hungária együttes emlékkoncertjén voltunk. Másnap a Hősök napja alkalmából a történelmi egyházakkal közösen vártuk a megemlékezés résztvevőit.</w:t>
      </w:r>
    </w:p>
    <w:p w14:paraId="1CA18E82" w14:textId="228EBE72" w:rsidR="005D5C13" w:rsidRDefault="008E2CB1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Júniusban az egykori általános iskolából</w:t>
      </w:r>
      <w:r w:rsidR="005D5C1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35 évvel ezelőtt elballagott osztály a találkozója mellett egy nyilvános diszkós estre is várta az érdeklődőket a közösségi színtérben. Júniusban a turisztikai egyesület Pusztatalálkozója zajlott le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,</w:t>
      </w:r>
      <w:r w:rsidR="005D5C1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az Olvasókör udvarán.</w:t>
      </w:r>
    </w:p>
    <w:p w14:paraId="1226112E" w14:textId="0CC1F643" w:rsidR="005D5C13" w:rsidRDefault="008E2CB1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Rákövetkező hét</w:t>
      </w:r>
      <w:r w:rsidR="005D5C1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végén a II. Szent Iván éj keretében - az Oncsa ház programját színesítve - a fővárosból érkezett énekművészek műsorát hallgathatták meg a vendégek.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Ezen a programon szinte minden egyesüle</w:t>
      </w:r>
      <w:r w:rsidR="001E2723">
        <w:rPr>
          <w:rFonts w:ascii="Times New Roman" w:hAnsi="Times New Roman" w:cs="Times New Roman"/>
          <w:kern w:val="0"/>
          <w:sz w:val="28"/>
          <w:szCs w:val="28"/>
          <w14:ligatures w14:val="none"/>
        </w:rPr>
        <w:t>t részt vett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szervezési munkában, a lebonyolításban.</w:t>
      </w:r>
    </w:p>
    <w:p w14:paraId="32961DEA" w14:textId="77777777" w:rsidR="00D824E9" w:rsidRDefault="00D824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71A3BE0" w14:textId="56B5AC6D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Júliusban az év egyik legjelentősebb eseménye, a Falunap került megrendezésre, amely tartalmas egész napos kikapcsolódást nyújtott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nagy hőség e</w:t>
      </w:r>
      <w:r w:rsidR="005D5C13">
        <w:rPr>
          <w:rFonts w:ascii="Times New Roman" w:hAnsi="Times New Roman" w:cs="Times New Roman"/>
          <w:kern w:val="0"/>
          <w:sz w:val="28"/>
          <w:szCs w:val="28"/>
          <w14:ligatures w14:val="none"/>
        </w:rPr>
        <w:t>llenére.</w:t>
      </w:r>
    </w:p>
    <w:p w14:paraId="7477F662" w14:textId="7AD87190" w:rsid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Július utolsó hetében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kezdtük meg a kéthetes nyári gyermek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tábort Török Attila és jómagam közreműködésével, amely </w:t>
      </w:r>
      <w:r w:rsidR="005D5C13">
        <w:rPr>
          <w:rFonts w:ascii="Times New Roman" w:hAnsi="Times New Roman" w:cs="Times New Roman"/>
          <w:kern w:val="0"/>
          <w:sz w:val="28"/>
          <w:szCs w:val="28"/>
          <w14:ligatures w14:val="none"/>
        </w:rPr>
        <w:t>30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általánosiskolás korú diáknak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nyújtott tartalmas egésznapos elfoglaltságot.</w:t>
      </w:r>
      <w:r w:rsidR="005D5C1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Ezúton is köszönjük a családok nevében az önkormányzat hozzájárulását, mivel az idei évben nem írtak ki pályázatot önkormányzatoknak e célra</w:t>
      </w:r>
      <w:r w:rsidR="00045F6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és a családok-gyerekek várták. A tábor július 29-e és augusztus 9-e között rendben lezajlott.</w:t>
      </w:r>
      <w:r w:rsidR="00AF739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5C89A1E3" w14:textId="77777777" w:rsidR="008E2CB1" w:rsidRDefault="008E2CB1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49D8E10A" w14:textId="5FF73036" w:rsidR="00AF7391" w:rsidRDefault="00AF7391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Augusztus 16-án, a békéscsabai Munkácsy Mihály Múzeumba tettünk látogatást</w:t>
      </w:r>
      <w:r w:rsidR="00D9196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közel harmincan, 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ahol a vármegye értékeiv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el is megismerkedtünk a névadó festőművész munkásságán és alkotásain felül.</w:t>
      </w:r>
      <w:r w:rsidR="00D8115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Iskolakezdés előtt az orosházi Székács József Óvoda, Általános iskola és Gimnázium teljes tantestülete tartott csendes délelőttöt a közösségi színtérben, majd a templomban folytatták az összejövetelüket.</w:t>
      </w:r>
    </w:p>
    <w:p w14:paraId="0FCEEE2D" w14:textId="77777777" w:rsidR="005D5C13" w:rsidRPr="00DA5AE9" w:rsidRDefault="005D5C13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67002A9" w14:textId="0E285CF0" w:rsid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tervezett 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községi nyárzáró programot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hel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yi motoros egyesület rendezte meg a II. Motoros </w:t>
      </w:r>
      <w:proofErr w:type="spellStart"/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Grillparty</w:t>
      </w:r>
      <w:proofErr w:type="spellEnd"/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néven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a szervezésben és lebonyolításban részt vettünk </w:t>
      </w:r>
      <w:r w:rsidR="00D81159">
        <w:rPr>
          <w:rFonts w:ascii="Times New Roman" w:hAnsi="Times New Roman" w:cs="Times New Roman"/>
          <w:kern w:val="0"/>
          <w:sz w:val="28"/>
          <w:szCs w:val="28"/>
          <w14:ligatures w14:val="none"/>
        </w:rPr>
        <w:t>szeptember első hétvégéjén.</w:t>
      </w:r>
    </w:p>
    <w:p w14:paraId="74E83E5A" w14:textId="77777777" w:rsidR="00D81159" w:rsidRPr="00DA5AE9" w:rsidRDefault="00D8115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E3A9CFE" w14:textId="528B7B98" w:rsidR="00904F4E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Szeptember</w:t>
      </w:r>
      <w:r w:rsidR="00D8115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közepén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az országos hatókörű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Kardoskúti Nyugdíjas Vers- és Prózaíró Pályázat díjkiosztó ünnepségét és a Kardoskúti Antológia átadóját tartottuk meg. 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17 településről érkeztek hozzánk vendégek.</w:t>
      </w:r>
    </w:p>
    <w:p w14:paraId="319C1B47" w14:textId="1EB8208E" w:rsidR="00904F4E" w:rsidRDefault="00904F4E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Ugyanaznap a községben még másik két rendezvényhez is be lehetett kapcsolódni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: az </w:t>
      </w:r>
      <w:proofErr w:type="spellStart"/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Oncsa</w:t>
      </w:r>
      <w:proofErr w:type="spellEnd"/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ház </w:t>
      </w:r>
      <w:proofErr w:type="spellStart"/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Fosztókájába</w:t>
      </w:r>
      <w:proofErr w:type="spellEnd"/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illetve az Ars </w:t>
      </w:r>
      <w:proofErr w:type="spellStart"/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Sacra</w:t>
      </w:r>
      <w:proofErr w:type="spellEnd"/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országos program keretében, a Nyitott templomok rendezvényre került sor. Ezt érdekességképpen írtam le, mert ebb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en nem volt szervezői szerepünk.</w:t>
      </w:r>
    </w:p>
    <w:p w14:paraId="27BC617A" w14:textId="77777777" w:rsidR="00AA5EA2" w:rsidRDefault="00AA5EA2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222BD21" w14:textId="1201B742" w:rsidR="00DA5AE9" w:rsidRPr="00DA5AE9" w:rsidRDefault="00D35A96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Rák</w:t>
      </w:r>
      <w:r w:rsidR="00D81159">
        <w:rPr>
          <w:rFonts w:ascii="Times New Roman" w:hAnsi="Times New Roman" w:cs="Times New Roman"/>
          <w:kern w:val="0"/>
          <w:sz w:val="28"/>
          <w:szCs w:val="28"/>
          <w14:ligatures w14:val="none"/>
        </w:rPr>
        <w:t>övetkező hétvégén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Fehértó Napja lebonyolítá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sában vettünk részt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Körös-Maros Nemzeti P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arkkal együttműködve. A rendez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vény minden évben színvonalas, nagy látogatottságú,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D8115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az idei évben 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számlálás szerint </w:t>
      </w:r>
      <w:r w:rsidR="00D81159">
        <w:rPr>
          <w:rFonts w:ascii="Times New Roman" w:hAnsi="Times New Roman" w:cs="Times New Roman"/>
          <w:kern w:val="0"/>
          <w:sz w:val="28"/>
          <w:szCs w:val="28"/>
          <w14:ligatures w14:val="none"/>
        </w:rPr>
        <w:t>kb. 2300 fő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vendéget vonz</w:t>
      </w:r>
      <w:r w:rsidR="00D81159">
        <w:rPr>
          <w:rFonts w:ascii="Times New Roman" w:hAnsi="Times New Roman" w:cs="Times New Roman"/>
          <w:kern w:val="0"/>
          <w:sz w:val="28"/>
          <w:szCs w:val="28"/>
          <w14:ligatures w14:val="none"/>
        </w:rPr>
        <w:t>ott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településünkre. </w:t>
      </w:r>
    </w:p>
    <w:p w14:paraId="59BE4326" w14:textId="58069A79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Szeptember utolsó hétvégéjén a községi </w:t>
      </w:r>
      <w:r w:rsidR="00D35A96">
        <w:rPr>
          <w:rFonts w:ascii="Times New Roman" w:hAnsi="Times New Roman" w:cs="Times New Roman"/>
          <w:kern w:val="0"/>
          <w:sz w:val="28"/>
          <w:szCs w:val="28"/>
          <w14:ligatures w14:val="none"/>
        </w:rPr>
        <w:t>I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dősek napja műsoros-ebédes összejöv</w:t>
      </w:r>
      <w:r w:rsidR="008E2C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etelére vártuk a 60 év feletti 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lakosságot.</w:t>
      </w:r>
    </w:p>
    <w:p w14:paraId="7322F06D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E6E8DD2" w14:textId="39E4AB8B" w:rsidR="00DA5AE9" w:rsidRDefault="008E2CB1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Október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első hétvégéjén az Aratási h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álaadó ökumenikus istentisztelet követően Eml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ékműavatásra került sor, amely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Szemenyei Sándor helyi gazdálkodó kezdeményezésé</w:t>
      </w:r>
      <w:r w:rsidR="00781FD7">
        <w:rPr>
          <w:rFonts w:ascii="Times New Roman" w:hAnsi="Times New Roman" w:cs="Times New Roman"/>
          <w:kern w:val="0"/>
          <w:sz w:val="28"/>
          <w:szCs w:val="28"/>
          <w14:ligatures w14:val="none"/>
        </w:rPr>
        <w:t>re és felajánlásából készült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. Ezután az önkormányzat estebédre várta a résztvevőket.</w:t>
      </w:r>
    </w:p>
    <w:p w14:paraId="763C7127" w14:textId="1D1F5490" w:rsidR="00AA5EA2" w:rsidRPr="00DA5AE9" w:rsidRDefault="00781FD7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Október közepén a Kardoskúti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Gasztro</w:t>
      </w:r>
      <w:proofErr w:type="spellEnd"/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Pálinka Egyesület autóbuszos kirándulásra várta az érdeklődőket Gyulára. A program a Gyulai Pálinka Manufaktúrában zajlott szakmai előadással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és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gasztrokulturális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élményekkel. </w:t>
      </w:r>
    </w:p>
    <w:p w14:paraId="12436D76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FCAF5E0" w14:textId="4E48D03C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Jelen beszámolóm elkészítésének 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időszakában kerül </w:t>
      </w:r>
      <w:r w:rsidR="00781FD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sor 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a</w:t>
      </w:r>
      <w:r w:rsidR="00781FD7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községi megemlékezésre a nemzeti ünnep alkalmából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Hősök Emlékművénél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, majd az őszi szünet</w:t>
      </w:r>
      <w:r w:rsidR="00781FD7">
        <w:rPr>
          <w:rFonts w:ascii="Times New Roman" w:hAnsi="Times New Roman" w:cs="Times New Roman"/>
          <w:kern w:val="0"/>
          <w:sz w:val="28"/>
          <w:szCs w:val="28"/>
          <w14:ligatures w14:val="none"/>
        </w:rPr>
        <w:t>ben a Tökfaragó Bulit tartjuk meg</w:t>
      </w:r>
      <w:r w:rsidR="00AA5EA2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8475A14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457AAF4" w14:textId="77777777" w:rsidR="00DA5AE9" w:rsidRPr="00DA5AE9" w:rsidRDefault="00DA5AE9" w:rsidP="00DA5AE9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Az év további programjait, eseményeit az elfogadott éves terv szerint szeretnénk megvalósítani.</w:t>
      </w:r>
    </w:p>
    <w:p w14:paraId="3C2980F4" w14:textId="25B9649E" w:rsidR="00402311" w:rsidRDefault="00AA5EA2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A tavalyi beszámolómban adtam arról hírt, hogy a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Nemzeti Művelődési Intézet 2023 szeptemberében megkereste az önkormányzatot, hogy a Térségi Kulturális Programban vegyen részt településünk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, amely mintaprogram volt.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Egy on-line kérdőíves</w:t>
      </w:r>
      <w:r w:rsidR="00294E5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felméréssel kezdődött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, majd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>ennek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kiértékelése alapján térítésmentesen tud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t</w:t>
      </w:r>
      <w:r w:rsidR="00DA5AE9"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unk kulturális programokra, szolgáltatásokra pályázni. 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>Ezekből a többség nyertes is lett, így gazdagítva a kulturális programjaink sokszínűségét, a szabadidő tartalmas eltöltésének lehetőségeit településünkön és más helyszíneken, ahová a lakossággal eljutottunk.</w:t>
      </w:r>
    </w:p>
    <w:p w14:paraId="3A91BF61" w14:textId="71DBCAE2" w:rsidR="00294E53" w:rsidRDefault="00294E53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A Petőfi Kulturális Program megvalósítási időszakának végén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90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-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még egy múzeumi foglalkozás lesz az idén hely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ben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-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úgy összegezném az eltelt időszakot,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hogy valóban megérte a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belefektetett </w:t>
      </w:r>
      <w:r w:rsidR="00590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szakmai 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munkát, </w:t>
      </w:r>
      <w:r w:rsidR="00590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- zárójelesen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</w:t>
      </w:r>
      <w:r w:rsidR="00590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közbeni 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fáradalmakat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is.</w:t>
      </w:r>
      <w:r w:rsidR="00590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S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>okrétű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, tartalmas és színvonalas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90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kulturális 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>lehetőség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ek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ben volt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a település lakóinak része</w:t>
      </w:r>
      <w:r w:rsidR="0040231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Emellett valósítottuk meg a már hagyományos programjainkat, a tervezett rendezvényeket. </w:t>
      </w:r>
      <w:r w:rsidR="008C5A8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A nyugdíjasokkal is több alkalommal környékbeli települések társ klubjaihoz is ellátogattunk, meghívásaiknak eleget téve.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Ilyen sűrű év még nem volt az elmúlt évek során. </w:t>
      </w:r>
    </w:p>
    <w:p w14:paraId="369ADF75" w14:textId="524F34CE" w:rsidR="00402311" w:rsidRDefault="00402311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Köszönöm </w:t>
      </w:r>
      <w:r w:rsidR="008C5A80">
        <w:rPr>
          <w:rFonts w:ascii="Times New Roman" w:hAnsi="Times New Roman" w:cs="Times New Roman"/>
          <w:kern w:val="0"/>
          <w:sz w:val="28"/>
          <w:szCs w:val="28"/>
          <w14:ligatures w14:val="none"/>
        </w:rPr>
        <w:t>ezúton az önkormányzati dolgozók,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a helyi egyesületek munkáját és mindazon önkéntesekét, akik elősegített</w:t>
      </w:r>
      <w:r w:rsidR="00EE741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ék a rendezvényeink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lebonyolítását.</w:t>
      </w:r>
    </w:p>
    <w:p w14:paraId="534E7F9B" w14:textId="6304F565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Ehhez szorosan kapcsolódik, hogy a jövő évi programterv elkészítéséhez - a község évtizedes hagyományokkal rendelkező programjainak</w:t>
      </w:r>
      <w:r w:rsidR="005A169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és rendezvényeinek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dátumainak pontosítása után - szeretnék minden helyi civil egyesületi vezetővel közös meg</w:t>
      </w:r>
      <w:r w:rsidR="005D183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beszélést tartani, hogy 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előre meg tudjuk beszélni a 202</w:t>
      </w:r>
      <w:r w:rsidR="00590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5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évi </w:t>
      </w:r>
      <w:r w:rsidR="002E2559">
        <w:rPr>
          <w:rFonts w:ascii="Times New Roman" w:hAnsi="Times New Roman" w:cs="Times New Roman"/>
          <w:kern w:val="0"/>
          <w:sz w:val="28"/>
          <w:szCs w:val="28"/>
          <w14:ligatures w14:val="none"/>
        </w:rPr>
        <w:t>program</w:t>
      </w:r>
      <w:r w:rsidR="005D1831">
        <w:rPr>
          <w:rFonts w:ascii="Times New Roman" w:hAnsi="Times New Roman" w:cs="Times New Roman"/>
          <w:kern w:val="0"/>
          <w:sz w:val="28"/>
          <w:szCs w:val="28"/>
          <w14:ligatures w14:val="none"/>
        </w:rPr>
        <w:t>terveket.</w:t>
      </w:r>
    </w:p>
    <w:p w14:paraId="0582314F" w14:textId="77777777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Bízom benne, hogy részletes tájékoztatással szolgáltam a tisztelt Képviselő-testület részére az elmúlt egy év munkájáról. Amennyiben kérdés merül fel, arra személyesen az ülésen válaszolok.</w:t>
      </w:r>
    </w:p>
    <w:p w14:paraId="6EAA5F90" w14:textId="77777777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9211C8A" w14:textId="4CB72BA5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Kardoskút, 2024. október 1</w:t>
      </w:r>
      <w:r w:rsidR="00590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4</w:t>
      </w: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26508C1D" w14:textId="77777777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7B1BEDED" w14:textId="77777777" w:rsidR="00DA5AE9" w:rsidRPr="00DA5AE9" w:rsidRDefault="00DA5AE9" w:rsidP="00DA5AE9">
      <w:pPr>
        <w:ind w:left="4248" w:firstLine="708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Vargáné </w:t>
      </w:r>
      <w:proofErr w:type="spellStart"/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Neller</w:t>
      </w:r>
      <w:proofErr w:type="spellEnd"/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Borbála Tünde, </w:t>
      </w:r>
      <w:proofErr w:type="spellStart"/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sk</w:t>
      </w:r>
      <w:proofErr w:type="spellEnd"/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7983A28B" w14:textId="77777777" w:rsidR="00DA5AE9" w:rsidRPr="00DA5AE9" w:rsidRDefault="00DA5AE9" w:rsidP="00DA5AE9">
      <w:pPr>
        <w:ind w:left="4248" w:firstLine="708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DA5AE9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         művelődésszervező</w:t>
      </w:r>
    </w:p>
    <w:p w14:paraId="49FF9BAB" w14:textId="77777777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E03BB9F" w14:textId="77777777" w:rsidR="00DA5AE9" w:rsidRPr="00DA5AE9" w:rsidRDefault="00DA5AE9" w:rsidP="00DA5AE9">
      <w:pPr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CE499ED" w14:textId="7B47C595" w:rsidR="004431A4" w:rsidRDefault="004431A4"/>
    <w:sectPr w:rsidR="004431A4" w:rsidSect="00DA5AE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4B288" w14:textId="77777777" w:rsidR="007A272B" w:rsidRDefault="007A272B">
      <w:pPr>
        <w:spacing w:after="0" w:line="240" w:lineRule="auto"/>
      </w:pPr>
      <w:r>
        <w:separator/>
      </w:r>
    </w:p>
  </w:endnote>
  <w:endnote w:type="continuationSeparator" w:id="0">
    <w:p w14:paraId="2981E04F" w14:textId="77777777" w:rsidR="007A272B" w:rsidRDefault="007A2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3355564"/>
      <w:docPartObj>
        <w:docPartGallery w:val="Page Numbers (Bottom of Page)"/>
        <w:docPartUnique/>
      </w:docPartObj>
    </w:sdtPr>
    <w:sdtEndPr/>
    <w:sdtContent>
      <w:p w14:paraId="50F29450" w14:textId="23E0F228" w:rsidR="00C41F6F" w:rsidRDefault="007A272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723">
          <w:rPr>
            <w:noProof/>
          </w:rPr>
          <w:t>6</w:t>
        </w:r>
        <w:r>
          <w:fldChar w:fldCharType="end"/>
        </w:r>
      </w:p>
    </w:sdtContent>
  </w:sdt>
  <w:p w14:paraId="053099DB" w14:textId="77777777" w:rsidR="00C41F6F" w:rsidRDefault="00C41F6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6F5BD" w14:textId="77777777" w:rsidR="007A272B" w:rsidRDefault="007A272B">
      <w:pPr>
        <w:spacing w:after="0" w:line="240" w:lineRule="auto"/>
      </w:pPr>
      <w:r>
        <w:separator/>
      </w:r>
    </w:p>
  </w:footnote>
  <w:footnote w:type="continuationSeparator" w:id="0">
    <w:p w14:paraId="4DA22131" w14:textId="77777777" w:rsidR="007A272B" w:rsidRDefault="007A27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AE9"/>
    <w:rsid w:val="00045F61"/>
    <w:rsid w:val="000C2160"/>
    <w:rsid w:val="00103E62"/>
    <w:rsid w:val="001803EC"/>
    <w:rsid w:val="001D2263"/>
    <w:rsid w:val="001E2723"/>
    <w:rsid w:val="002507EF"/>
    <w:rsid w:val="00294E53"/>
    <w:rsid w:val="002E2559"/>
    <w:rsid w:val="003171F2"/>
    <w:rsid w:val="003D49C2"/>
    <w:rsid w:val="00402311"/>
    <w:rsid w:val="004431A4"/>
    <w:rsid w:val="00526CF8"/>
    <w:rsid w:val="00590FB1"/>
    <w:rsid w:val="00594E0F"/>
    <w:rsid w:val="005A1696"/>
    <w:rsid w:val="005D1831"/>
    <w:rsid w:val="005D5C13"/>
    <w:rsid w:val="006215AF"/>
    <w:rsid w:val="00665528"/>
    <w:rsid w:val="006B6DE2"/>
    <w:rsid w:val="00707302"/>
    <w:rsid w:val="007656A5"/>
    <w:rsid w:val="00781FD7"/>
    <w:rsid w:val="007A272B"/>
    <w:rsid w:val="00826616"/>
    <w:rsid w:val="00835722"/>
    <w:rsid w:val="00866EDF"/>
    <w:rsid w:val="008C5A80"/>
    <w:rsid w:val="008E2CB1"/>
    <w:rsid w:val="00904F4E"/>
    <w:rsid w:val="009C3008"/>
    <w:rsid w:val="00A54701"/>
    <w:rsid w:val="00A77940"/>
    <w:rsid w:val="00AA2DAF"/>
    <w:rsid w:val="00AA5EA2"/>
    <w:rsid w:val="00AF7391"/>
    <w:rsid w:val="00B81F1B"/>
    <w:rsid w:val="00BC1DC1"/>
    <w:rsid w:val="00C41F6F"/>
    <w:rsid w:val="00C924F5"/>
    <w:rsid w:val="00D35A96"/>
    <w:rsid w:val="00D81159"/>
    <w:rsid w:val="00D824E9"/>
    <w:rsid w:val="00D9196F"/>
    <w:rsid w:val="00DA5AE9"/>
    <w:rsid w:val="00E91D12"/>
    <w:rsid w:val="00EB6456"/>
    <w:rsid w:val="00EE7410"/>
    <w:rsid w:val="00F45A55"/>
    <w:rsid w:val="00FE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0516F"/>
  <w15:chartTrackingRefBased/>
  <w15:docId w15:val="{F137C9E3-33CE-4E51-BA95-A8DFC00EC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A5AE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llbChar">
    <w:name w:val="Élőláb Char"/>
    <w:basedOn w:val="Bekezdsalapbettpusa"/>
    <w:link w:val="llb"/>
    <w:uiPriority w:val="99"/>
    <w:rsid w:val="00DA5AE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1681</Words>
  <Characters>11602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2024-10-17T07:31:00Z</dcterms:created>
  <dcterms:modified xsi:type="dcterms:W3CDTF">2024-10-17T07:31:00Z</dcterms:modified>
</cp:coreProperties>
</file>