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7BE1F" w14:textId="77777777" w:rsidR="00AC5DCD" w:rsidRPr="00065DE8" w:rsidRDefault="00AC5DCD" w:rsidP="00065DE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65DE8">
        <w:rPr>
          <w:rFonts w:ascii="Times New Roman" w:hAnsi="Times New Roman" w:cs="Times New Roman"/>
          <w:b/>
          <w:sz w:val="24"/>
          <w:szCs w:val="24"/>
        </w:rPr>
        <w:t>Beszámoló</w:t>
      </w:r>
    </w:p>
    <w:p w14:paraId="65358C5E" w14:textId="77777777" w:rsidR="00AC5DCD" w:rsidRPr="00065DE8" w:rsidRDefault="00AC5DCD" w:rsidP="00065DE8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256DB92" w14:textId="77777777" w:rsidR="00AC5DCD" w:rsidRPr="00065DE8" w:rsidRDefault="00AC5DCD" w:rsidP="00065DE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DE8">
        <w:rPr>
          <w:rFonts w:ascii="Times New Roman" w:hAnsi="Times New Roman" w:cs="Times New Roman"/>
          <w:b/>
          <w:sz w:val="24"/>
          <w:szCs w:val="24"/>
        </w:rPr>
        <w:t>Kardoskút Község Önkormányzata Képviselő-testülete részére, a Kardoskúti Hírmondó kiadása napirendi ponthoz.</w:t>
      </w:r>
    </w:p>
    <w:p w14:paraId="69325FAE" w14:textId="77777777" w:rsidR="00AC5DCD" w:rsidRPr="00065DE8" w:rsidRDefault="00AC5DCD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91526FE" w14:textId="77777777" w:rsidR="00065DE8" w:rsidRDefault="00065DE8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CC509B7" w14:textId="1AEC5F6A" w:rsidR="00AC5DCD" w:rsidRPr="00065DE8" w:rsidRDefault="00AC5DCD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65DE8">
        <w:rPr>
          <w:rFonts w:ascii="Times New Roman" w:hAnsi="Times New Roman" w:cs="Times New Roman"/>
          <w:sz w:val="24"/>
          <w:szCs w:val="24"/>
        </w:rPr>
        <w:t>Tisztelt Képviselő-testület!</w:t>
      </w:r>
    </w:p>
    <w:p w14:paraId="5E12A000" w14:textId="77777777" w:rsidR="00AC5DCD" w:rsidRPr="00065DE8" w:rsidRDefault="00AC5DCD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B90F6D8" w14:textId="1526AAF1" w:rsidR="00AC5DCD" w:rsidRPr="00065DE8" w:rsidRDefault="00AC5DCD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65DE8">
        <w:rPr>
          <w:rFonts w:ascii="Times New Roman" w:hAnsi="Times New Roman" w:cs="Times New Roman"/>
          <w:sz w:val="24"/>
          <w:szCs w:val="24"/>
        </w:rPr>
        <w:t>A Kardoskúti Hírmondó helyi újság főszerkesztőjeként a 2024. évi kiadással kapcsolatban az alábbi tájékoztatást adom.</w:t>
      </w:r>
    </w:p>
    <w:p w14:paraId="6EAB6B07" w14:textId="77777777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41CF12" w14:textId="15619383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újság immáron 14 évfolyamot ölel fel, az idei évben 3 lapszám jelent meg. A terjedelem általában 12-16-20 oldal, a</w:t>
      </w:r>
      <w:r w:rsidR="004A1DD6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folyamatban lévő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októberi számunk a közlendők sokasága miatt 20 oldalasra készült. Decemberre tervezzük kiadni a 2024. évi utolsó lapszámot, a már megszokott jövő évi színes falinaptár melléklettel együtt.  </w:t>
      </w:r>
    </w:p>
    <w:p w14:paraId="56FBF009" w14:textId="77777777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A27E2C" w14:textId="722023ED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szerkesztőségi fogadóóra hivatalos ideje keddenként, 14.30-16.30 óra között van a közösségi színtérben. Emellett az újság e-mail címén is bárki megkereséssel élhet szerkesztőségünk felé. Az idei évben nem volt lakossági megkeresés</w:t>
      </w:r>
      <w:r w:rsidR="00F05827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. Korábban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családi esemény köz</w:t>
      </w:r>
      <w:r w:rsidR="00F05827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zétételével kapcsolatban kerestek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738F1222" w14:textId="77777777" w:rsidR="00065DE8" w:rsidRPr="00065DE8" w:rsidRDefault="00065DE8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B3A6865" w14:textId="1F1B40BB" w:rsidR="00AC5DCD" w:rsidRPr="00065DE8" w:rsidRDefault="00AC5DCD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65DE8">
        <w:rPr>
          <w:rFonts w:ascii="Times New Roman" w:hAnsi="Times New Roman" w:cs="Times New Roman"/>
          <w:sz w:val="24"/>
          <w:szCs w:val="24"/>
        </w:rPr>
        <w:t>A szerkesztőség jelenlegi tagjai: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Barna Imre László, Felföldi László, Verasztó Lajos és Vargáné Neller Borbála Tünde.</w:t>
      </w:r>
      <w:r w:rsidRPr="00065DE8">
        <w:rPr>
          <w:rFonts w:ascii="Times New Roman" w:hAnsi="Times New Roman" w:cs="Times New Roman"/>
          <w:sz w:val="24"/>
          <w:szCs w:val="24"/>
        </w:rPr>
        <w:t xml:space="preserve"> A kirendeltség-vezetői állás esetén történt személyi változások kapcsán ezúton kérem és kezdeményezem, hogy a szülési szabadságról visszatérő Fekete Zita kerüljön ismételten a szerkesztőség tagjainak sorába, a korábbi kirendeltség-vezető helyére. </w:t>
      </w:r>
      <w:r w:rsidR="00F05827" w:rsidRPr="00065DE8">
        <w:rPr>
          <w:rFonts w:ascii="Times New Roman" w:hAnsi="Times New Roman" w:cs="Times New Roman"/>
          <w:sz w:val="24"/>
          <w:szCs w:val="24"/>
        </w:rPr>
        <w:t>Kér</w:t>
      </w:r>
      <w:r w:rsidR="008E381C" w:rsidRPr="00065DE8">
        <w:rPr>
          <w:rFonts w:ascii="Times New Roman" w:hAnsi="Times New Roman" w:cs="Times New Roman"/>
          <w:sz w:val="24"/>
          <w:szCs w:val="24"/>
        </w:rPr>
        <w:t>ném</w:t>
      </w:r>
      <w:r w:rsidR="00F05827" w:rsidRPr="00065DE8">
        <w:rPr>
          <w:rFonts w:ascii="Times New Roman" w:hAnsi="Times New Roman" w:cs="Times New Roman"/>
          <w:sz w:val="24"/>
          <w:szCs w:val="24"/>
        </w:rPr>
        <w:t xml:space="preserve"> az ehhez szükséges intézkedés megtételét</w:t>
      </w:r>
      <w:r w:rsidR="008E381C" w:rsidRPr="00065DE8">
        <w:rPr>
          <w:rFonts w:ascii="Times New Roman" w:hAnsi="Times New Roman" w:cs="Times New Roman"/>
          <w:sz w:val="24"/>
          <w:szCs w:val="24"/>
        </w:rPr>
        <w:t xml:space="preserve"> a hatályos médiatörvény szabályozása szerint.</w:t>
      </w:r>
    </w:p>
    <w:p w14:paraId="6854653B" w14:textId="77777777" w:rsidR="00065DE8" w:rsidRPr="00065DE8" w:rsidRDefault="00065DE8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200A02A8" w14:textId="52B79823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hAnsi="Times New Roman" w:cs="Times New Roman"/>
          <w:sz w:val="24"/>
          <w:szCs w:val="24"/>
        </w:rPr>
        <w:t>A szerkesztőségi munkáról röviden: tagjaink díjmentesen végzik tevékenységüket. A kapcsolattartás többnyire e-</w:t>
      </w:r>
      <w:proofErr w:type="spellStart"/>
      <w:r w:rsidRPr="00065DE8">
        <w:rPr>
          <w:rFonts w:ascii="Times New Roman" w:hAnsi="Times New Roman" w:cs="Times New Roman"/>
          <w:sz w:val="24"/>
          <w:szCs w:val="24"/>
        </w:rPr>
        <w:t>mailezés</w:t>
      </w:r>
      <w:proofErr w:type="spellEnd"/>
      <w:r w:rsidRPr="00065DE8">
        <w:rPr>
          <w:rFonts w:ascii="Times New Roman" w:hAnsi="Times New Roman" w:cs="Times New Roman"/>
          <w:sz w:val="24"/>
          <w:szCs w:val="24"/>
        </w:rPr>
        <w:t xml:space="preserve"> formájában</w:t>
      </w:r>
      <w:r w:rsidR="007B1157" w:rsidRPr="00065DE8">
        <w:rPr>
          <w:rFonts w:ascii="Times New Roman" w:hAnsi="Times New Roman" w:cs="Times New Roman"/>
          <w:sz w:val="24"/>
          <w:szCs w:val="24"/>
        </w:rPr>
        <w:t>, személyesen</w:t>
      </w:r>
      <w:r w:rsidRPr="00065DE8">
        <w:rPr>
          <w:rFonts w:ascii="Times New Roman" w:hAnsi="Times New Roman" w:cs="Times New Roman"/>
          <w:sz w:val="24"/>
          <w:szCs w:val="24"/>
        </w:rPr>
        <w:t xml:space="preserve"> vagy telefonon keresztül történik. </w:t>
      </w:r>
      <w:r w:rsidR="00F05827" w:rsidRPr="00065DE8">
        <w:rPr>
          <w:rFonts w:ascii="Times New Roman" w:hAnsi="Times New Roman" w:cs="Times New Roman"/>
          <w:sz w:val="24"/>
          <w:szCs w:val="24"/>
        </w:rPr>
        <w:t xml:space="preserve">Amint a nyomdakész anyag elkészül, azt a </w:t>
      </w:r>
      <w:r w:rsidR="007B1157" w:rsidRPr="00065DE8">
        <w:rPr>
          <w:rFonts w:ascii="Times New Roman" w:hAnsi="Times New Roman" w:cs="Times New Roman"/>
          <w:sz w:val="24"/>
          <w:szCs w:val="24"/>
        </w:rPr>
        <w:t xml:space="preserve">szerkesztőségi </w:t>
      </w:r>
      <w:r w:rsidR="00F05827" w:rsidRPr="00065DE8">
        <w:rPr>
          <w:rFonts w:ascii="Times New Roman" w:hAnsi="Times New Roman" w:cs="Times New Roman"/>
          <w:sz w:val="24"/>
          <w:szCs w:val="24"/>
        </w:rPr>
        <w:t xml:space="preserve">tagok </w:t>
      </w:r>
      <w:r w:rsidR="007B1157" w:rsidRPr="00065DE8">
        <w:rPr>
          <w:rFonts w:ascii="Times New Roman" w:hAnsi="Times New Roman" w:cs="Times New Roman"/>
          <w:sz w:val="24"/>
          <w:szCs w:val="24"/>
        </w:rPr>
        <w:t xml:space="preserve">ismételten </w:t>
      </w:r>
      <w:r w:rsidR="00F05827" w:rsidRPr="00065DE8">
        <w:rPr>
          <w:rFonts w:ascii="Times New Roman" w:hAnsi="Times New Roman" w:cs="Times New Roman"/>
          <w:sz w:val="24"/>
          <w:szCs w:val="24"/>
        </w:rPr>
        <w:t>áttekintik és véleményez</w:t>
      </w:r>
      <w:r w:rsidR="007B1157" w:rsidRPr="00065DE8">
        <w:rPr>
          <w:rFonts w:ascii="Times New Roman" w:hAnsi="Times New Roman" w:cs="Times New Roman"/>
          <w:sz w:val="24"/>
          <w:szCs w:val="24"/>
        </w:rPr>
        <w:t>ik</w:t>
      </w:r>
      <w:r w:rsidR="00F05827" w:rsidRPr="00065DE8">
        <w:rPr>
          <w:rFonts w:ascii="Times New Roman" w:hAnsi="Times New Roman" w:cs="Times New Roman"/>
          <w:sz w:val="24"/>
          <w:szCs w:val="24"/>
        </w:rPr>
        <w:t>.</w:t>
      </w:r>
    </w:p>
    <w:p w14:paraId="435CCC30" w14:textId="77777777" w:rsidR="00065DE8" w:rsidRPr="00065DE8" w:rsidRDefault="00065DE8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35A83F3" w14:textId="08BC8591" w:rsidR="00AC5DCD" w:rsidRPr="00065DE8" w:rsidRDefault="00AC5DCD" w:rsidP="00065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A nyomdai kivitelezést</w:t>
      </w:r>
      <w:r w:rsidR="007E57CE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évek óta</w:t>
      </w:r>
      <w:r w:rsidR="00065DE8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békéscsabai </w:t>
      </w:r>
      <w:proofErr w:type="spellStart"/>
      <w:r w:rsidR="00065DE8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olorprint</w:t>
      </w:r>
      <w:proofErr w:type="spellEnd"/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végzi</w:t>
      </w:r>
      <w:r w:rsidR="00F05827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. H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atáridőre dolgoznak, a késztermékkel elégedettek vagyunk. Éves árajánlatot minden év utolsó negyedévében kérek a nyomdától a következő évre vonatkozóan.</w:t>
      </w:r>
    </w:p>
    <w:p w14:paraId="07BB6679" w14:textId="77777777" w:rsidR="00065DE8" w:rsidRPr="00065DE8" w:rsidRDefault="00065DE8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134B0CB" w14:textId="5A123656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törvényi kötelezettségnek eleget téve a megjelenéseket követően</w:t>
      </w:r>
      <w:r w:rsidRPr="00065DE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 a 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kötelespéldányokat az Országos Széchenyi Könyvtár (6 példány), illetve a Békés Megye</w:t>
      </w:r>
      <w:r w:rsidR="00065DE8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i Könyvtár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 példány)</w:t>
      </w:r>
      <w:r w:rsidR="00F05827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postai úton megkapja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Emellett községi könyvtárunk is megőriz belőle egy-egy példányt az </w:t>
      </w:r>
      <w:proofErr w:type="spellStart"/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SzMSz-nek</w:t>
      </w:r>
      <w:proofErr w:type="spellEnd"/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megfelelően.</w:t>
      </w:r>
    </w:p>
    <w:p w14:paraId="7D6F180F" w14:textId="77777777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FB001F" w14:textId="77777777" w:rsidR="00AC5DCD" w:rsidRPr="00065DE8" w:rsidRDefault="00AC5DCD" w:rsidP="00065DE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ismeretében szívesen válaszolok a testületi ülésen felmerülő kérdéseikre.</w:t>
      </w:r>
    </w:p>
    <w:p w14:paraId="1D4064BA" w14:textId="77777777" w:rsidR="00AC5DCD" w:rsidRPr="00065DE8" w:rsidRDefault="00AC5DCD" w:rsidP="00065DE8">
      <w:pPr>
        <w:pStyle w:val="Nincstrkz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4A905D" w14:textId="77777777" w:rsidR="00065DE8" w:rsidRDefault="00065DE8" w:rsidP="00065DE8">
      <w:pPr>
        <w:pStyle w:val="Nincstrkz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E138215" w14:textId="3B85D509" w:rsidR="00F05827" w:rsidRPr="00065DE8" w:rsidRDefault="00AC5DCD" w:rsidP="00065DE8">
      <w:pPr>
        <w:pStyle w:val="Nincstrkz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Kardoskút, 202</w:t>
      </w:r>
      <w:r w:rsidR="004A1DD6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. október 1</w:t>
      </w:r>
      <w:r w:rsidR="004A1DD6"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92942DC" w14:textId="77777777" w:rsidR="00065DE8" w:rsidRPr="00065DE8" w:rsidRDefault="00AC5DCD" w:rsidP="00065DE8">
      <w:pPr>
        <w:pStyle w:val="Nincstrkz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2409980F" w14:textId="77777777" w:rsidR="00065DE8" w:rsidRPr="00065DE8" w:rsidRDefault="00065DE8" w:rsidP="00065DE8">
      <w:pPr>
        <w:pStyle w:val="Nincstrkz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3BBFBC" w14:textId="2C44DD6A" w:rsidR="00AC5DCD" w:rsidRPr="00065DE8" w:rsidRDefault="00AC5DCD" w:rsidP="00065DE8">
      <w:pPr>
        <w:pStyle w:val="Nincstrkz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Vargáné </w:t>
      </w:r>
      <w:proofErr w:type="spellStart"/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Neller</w:t>
      </w:r>
      <w:proofErr w:type="spellEnd"/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Borbála Tünde, </w:t>
      </w:r>
      <w:proofErr w:type="spellStart"/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sk</w:t>
      </w:r>
      <w:proofErr w:type="spellEnd"/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60E1551" w14:textId="36F97438" w:rsidR="004431A4" w:rsidRPr="00065DE8" w:rsidRDefault="00AC5DCD" w:rsidP="00065DE8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  <w:r w:rsidRPr="00065D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felelős szerkesztő</w:t>
      </w:r>
    </w:p>
    <w:sectPr w:rsidR="004431A4" w:rsidRPr="00065DE8" w:rsidSect="00AC5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DCD"/>
    <w:rsid w:val="00065DE8"/>
    <w:rsid w:val="004431A4"/>
    <w:rsid w:val="004A1DD6"/>
    <w:rsid w:val="007B1157"/>
    <w:rsid w:val="007D6ABA"/>
    <w:rsid w:val="007E57CE"/>
    <w:rsid w:val="008E381C"/>
    <w:rsid w:val="00AC5DCD"/>
    <w:rsid w:val="00F05827"/>
    <w:rsid w:val="00F4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C5363"/>
  <w15:chartTrackingRefBased/>
  <w15:docId w15:val="{98ACFE6D-59D0-4DC7-BD91-417493C3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C5DCD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65DE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2024-10-17T07:32:00Z</dcterms:created>
  <dcterms:modified xsi:type="dcterms:W3CDTF">2024-10-17T07:32:00Z</dcterms:modified>
</cp:coreProperties>
</file>