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9C3DB" w14:textId="77777777" w:rsidR="00854EE0" w:rsidRPr="00854EE0" w:rsidRDefault="00854EE0" w:rsidP="00854E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E L Ő T E R J E S Z T É S</w:t>
      </w:r>
    </w:p>
    <w:p w14:paraId="371B543E" w14:textId="77777777" w:rsidR="00854EE0" w:rsidRPr="00854EE0" w:rsidRDefault="00854EE0" w:rsidP="00854EE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E7BA465" w14:textId="77777777" w:rsidR="00854EE0" w:rsidRPr="00854EE0" w:rsidRDefault="00854EE0" w:rsidP="00854EE0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85E704F" w14:textId="77777777" w:rsidR="00854EE0" w:rsidRPr="00854EE0" w:rsidRDefault="00854EE0" w:rsidP="00854E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Kardoskút Község Önkormányzata Képviselő-testületének</w:t>
      </w:r>
    </w:p>
    <w:p w14:paraId="3A077AB0" w14:textId="3DA45622" w:rsidR="00854EE0" w:rsidRPr="00854EE0" w:rsidRDefault="00854EE0" w:rsidP="00854E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2024.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október 22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 napi rendes ülésére</w:t>
      </w:r>
    </w:p>
    <w:p w14:paraId="4BFA92AB" w14:textId="77777777" w:rsidR="00854EE0" w:rsidRPr="00854EE0" w:rsidRDefault="00854EE0" w:rsidP="00854EE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6D99711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4854510" w14:textId="0012E212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Száma: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 sz. napirendi pont</w:t>
      </w:r>
    </w:p>
    <w:p w14:paraId="47B74124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5C4AE31C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Tárgy: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A 2024. évi szociális célú rezsitámogatás helyi szabályairól szóló rendelet</w:t>
      </w:r>
    </w:p>
    <w:p w14:paraId="3FF78BA1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6B46CE4" w14:textId="0364AC59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Előadó: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A355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Varga Pál polgármester</w:t>
      </w:r>
    </w:p>
    <w:p w14:paraId="22C232A8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F1E29FB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Előterjesztés tartalma: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határozati javaslat</w:t>
      </w:r>
    </w:p>
    <w:p w14:paraId="133D3896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EB08106" w14:textId="6F776E8E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Szavazás módja: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minősített többség (rendelet)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4452954D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F3687CF" w14:textId="5B41EA8A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ar-SA"/>
          <w14:ligatures w14:val="none"/>
        </w:rPr>
        <w:t>Az előterjesztés előkészítésében közreműködnek: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A355E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Fekete Zita, kirendeltség-vezető</w:t>
      </w:r>
    </w:p>
    <w:p w14:paraId="5A04EC0F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9E0EFD1" w14:textId="77777777" w:rsid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C6CEA0F" w14:textId="77777777" w:rsidR="005B1934" w:rsidRDefault="005B1934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C6A84BF" w14:textId="77777777" w:rsidR="005B1934" w:rsidRPr="00854EE0" w:rsidRDefault="005B1934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55CDBC7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Tisztelt Képviselő-testület!</w:t>
      </w:r>
    </w:p>
    <w:p w14:paraId="26681346" w14:textId="77777777" w:rsid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FE19F5E" w14:textId="77777777" w:rsidR="005B1934" w:rsidRPr="00854EE0" w:rsidRDefault="005B1934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E9742F3" w14:textId="77777777" w:rsidR="00A355EF" w:rsidRPr="00854EE0" w:rsidRDefault="00A355EF" w:rsidP="00A355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hyperlink r:id="rId4" w:anchor="CA32@BE2" w:tgtFrame="_blank" w:history="1">
        <w:r w:rsidRPr="00854EE0">
          <w:rPr>
            <w:rFonts w:ascii="Times New Roman" w:eastAsia="Times New Roman" w:hAnsi="Times New Roman" w:cs="Times New Roman"/>
            <w:kern w:val="0"/>
            <w:sz w:val="24"/>
            <w:szCs w:val="24"/>
            <w:lang w:eastAsia="hu-HU"/>
            <w14:ligatures w14:val="none"/>
          </w:rPr>
          <w:t>Magyarország Alaptörvénye XXXI. cikkének 32. cikk (2) bekezdés</w:t>
        </w:r>
      </w:hyperlink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e szerint feladatkörében eljárva a helyi önkormányzat törvény által nem szabályozott helyi társadalmi viszonyok rendezésére, illetve törvényben kapott felhatalmazás alapján önkormányzati rendeletet alkothat. </w:t>
      </w:r>
    </w:p>
    <w:p w14:paraId="396D3BAE" w14:textId="77777777" w:rsidR="00A355EF" w:rsidRPr="005B1934" w:rsidRDefault="00A355EF" w:rsidP="00854EE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ED84764" w14:textId="5897C22D" w:rsidR="00854EE0" w:rsidRPr="00854EE0" w:rsidRDefault="00854EE0" w:rsidP="00A355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szociális igazgatásról és szociális ellátásokról szóló 1993. évi III. törvény 45. §</w:t>
      </w:r>
      <w:r w:rsidRPr="00854E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-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szerint a képviselő-testület az e törvény rendelkezései alapján nyújtott pénzbeli és természetbeni ellátások kiegészítéseként, önkormányzati rendeletben meghatározott feltételek alapján – pénzbeli vagy természetbeni formában – települési támogatást nyújt. Települési támogatás keretében nyújtható támogatás különösen</w:t>
      </w:r>
      <w:r w:rsidR="00A355EF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lakhatáshoz kapcsolódó rendszeres kiadások viseléséhez,</w:t>
      </w:r>
    </w:p>
    <w:p w14:paraId="023A2C23" w14:textId="510122F8" w:rsidR="00854EE0" w:rsidRPr="00854EE0" w:rsidRDefault="00854EE0" w:rsidP="00A355EF">
      <w:pPr>
        <w:suppressAutoHyphens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CBBFF0E" w14:textId="01FBDFED" w:rsidR="00854EE0" w:rsidRPr="005B1934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A fentiek alapján Kardoskút Község Önkormányzata (továbbiakban: Önkormányzat) vissza nem térítendő, egyszeri, pénzbeli támogatás biztosítását kezdeményezi a község területén állandó lakóhellyel rendelkező azon személyek részére, akinek családjában az egy főre jutó jövedelem az öregségi nyugdíjminimum összegének 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6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00%-át, egyedül élő esetén 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650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%-át nem éri el és nem részesült természetben nyújtott szociális tűzifa támogatásban 202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év második félévében. </w:t>
      </w:r>
    </w:p>
    <w:p w14:paraId="7BE35BF7" w14:textId="77777777" w:rsidR="00833258" w:rsidRPr="005B1934" w:rsidRDefault="00833258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45BD4B3" w14:textId="0666F464" w:rsidR="00833258" w:rsidRPr="00854EE0" w:rsidRDefault="00833258" w:rsidP="0083325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A rendelet tervezet meghatározza a jogosultsági feltételeket és az eljárási szabályokat, 1. melléklete tartalmazza a </w:t>
      </w:r>
      <w:r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k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érelem nyomtatványt. </w:t>
      </w:r>
    </w:p>
    <w:p w14:paraId="6BECBEAD" w14:textId="77777777" w:rsidR="00833258" w:rsidRPr="00854EE0" w:rsidRDefault="00833258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3346261" w14:textId="77777777" w:rsidR="00854EE0" w:rsidRPr="005B1934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D74160E" w14:textId="1B1B35D8" w:rsidR="00833258" w:rsidRPr="00854EE0" w:rsidRDefault="00833258" w:rsidP="008332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5B1934">
        <w:rPr>
          <w:rStyle w:val="highlighted"/>
          <w:rFonts w:ascii="Times New Roman" w:hAnsi="Times New Roman" w:cs="Times New Roman"/>
          <w:b/>
          <w:bCs/>
          <w:sz w:val="24"/>
          <w:szCs w:val="24"/>
        </w:rPr>
        <w:t>A jogalkotásról szóló CXXX. tv. 18.§ (5) bekezdés szerinti indokolás:</w:t>
      </w:r>
      <w:r w:rsidRPr="005B1934">
        <w:rPr>
          <w:rStyle w:val="highlighted"/>
          <w:rFonts w:ascii="Times New Roman" w:hAnsi="Times New Roman" w:cs="Times New Roman"/>
          <w:sz w:val="24"/>
          <w:szCs w:val="24"/>
        </w:rPr>
        <w:t xml:space="preserve"> 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A szociális igazgatásról és szociális ellátásokról szóló 1993. évi III. törvény 45. §</w:t>
      </w:r>
      <w:r w:rsidRPr="00854E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-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a alapján, a szociálisan rászoruló személyek, családok költségvetését jelentősen terhelő, </w:t>
      </w:r>
      <w:r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téli időszakban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megemelkedő 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>rezsiköltségek rendezésében történő segítségnyújtás szükséges, tekintettel arra</w:t>
      </w:r>
      <w:r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 hogy a szociális célú tűzifa támogatást csak a rászorulók egy része tudja igénybe venni.</w:t>
      </w:r>
    </w:p>
    <w:p w14:paraId="15420004" w14:textId="697F0F1E" w:rsidR="00833258" w:rsidRPr="005B1934" w:rsidRDefault="00833258" w:rsidP="00833258">
      <w:pPr>
        <w:pStyle w:val="uj"/>
        <w:spacing w:before="0" w:beforeAutospacing="0" w:after="0" w:afterAutospacing="0"/>
        <w:jc w:val="both"/>
      </w:pPr>
    </w:p>
    <w:p w14:paraId="51ABDDAB" w14:textId="77777777" w:rsidR="00833258" w:rsidRPr="005B1934" w:rsidRDefault="00833258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678BEEC" w14:textId="77777777" w:rsidR="00854EE0" w:rsidRPr="00854EE0" w:rsidRDefault="00854EE0" w:rsidP="00854EE0">
      <w:pPr>
        <w:suppressAutoHyphens/>
        <w:spacing w:after="0" w:line="240" w:lineRule="auto"/>
        <w:ind w:right="-289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ar-SA"/>
          <w14:ligatures w14:val="none"/>
        </w:rPr>
      </w:pPr>
    </w:p>
    <w:p w14:paraId="3D3A9537" w14:textId="08C3968B" w:rsidR="00854EE0" w:rsidRPr="00854EE0" w:rsidRDefault="00854EE0" w:rsidP="008332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Kardoskút, 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2024. 10. 14.</w:t>
      </w:r>
    </w:p>
    <w:p w14:paraId="0B7B347A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1098F4EE" w14:textId="77777777" w:rsidR="00854EE0" w:rsidRPr="00854EE0" w:rsidRDefault="00854EE0" w:rsidP="00854E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4677C5A0" w14:textId="52500AE3" w:rsidR="00E80EDB" w:rsidRPr="005B1934" w:rsidRDefault="00854EE0" w:rsidP="008332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</w:t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854EE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dr. Lipták Péter</w:t>
      </w:r>
    </w:p>
    <w:p w14:paraId="1E33232D" w14:textId="2938E80F" w:rsidR="00833258" w:rsidRPr="005B1934" w:rsidRDefault="005B1934" w:rsidP="00833258">
      <w:pPr>
        <w:suppressAutoHyphens/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r w:rsidR="00833258" w:rsidRPr="005B19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jegyző</w:t>
      </w:r>
    </w:p>
    <w:sectPr w:rsidR="00833258" w:rsidRPr="005B1934" w:rsidSect="00854EE0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E0"/>
    <w:rsid w:val="005B1934"/>
    <w:rsid w:val="005D7210"/>
    <w:rsid w:val="00833258"/>
    <w:rsid w:val="00854EE0"/>
    <w:rsid w:val="00A355EF"/>
    <w:rsid w:val="00E80EDB"/>
    <w:rsid w:val="00EA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B3E26"/>
  <w15:chartTrackingRefBased/>
  <w15:docId w15:val="{414B72A0-1A6D-46AE-8B30-33179895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ghlighted">
    <w:name w:val="highlighted"/>
    <w:basedOn w:val="Bekezdsalapbettpusa"/>
    <w:rsid w:val="00833258"/>
  </w:style>
  <w:style w:type="paragraph" w:customStyle="1" w:styleId="uj">
    <w:name w:val="uj"/>
    <w:basedOn w:val="Norml"/>
    <w:rsid w:val="00833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jt.hu/jogszabaly/2011-4301-02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2024-10-14T08:45:00Z</dcterms:created>
  <dcterms:modified xsi:type="dcterms:W3CDTF">2024-10-14T09:07:00Z</dcterms:modified>
</cp:coreProperties>
</file>