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Adatbekérő ingyenes födémszigetelő programhoz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5325"/>
        <w:tblGridChange w:id="0">
          <w:tblGrid>
            <w:gridCol w:w="3990"/>
            <w:gridCol w:w="5325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Ügyfél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Ügyfél telefonszáma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Ügyfél e-mail címe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Beruházás címe (Irányítószám, utca, házszám)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Ingatlan helyrajzi száma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Ingatlan típusa (családi ház/társasház)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Ingatlan födémszerkezete (fa/beton)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Födém alapterülete [m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Jelenleg szigetelt-e a födém? Hány cm?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Részben vagy teljes egészében járható a födém?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részben járható / teljesen járható / egyáltalán nem járható</w:t>
            </w:r>
          </w:p>
        </w:tc>
      </w:tr>
    </w:tbl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Továbbá a jelentkezéshez szükséges pár fotó az ingatlanról: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Homlokzati, külső faláról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Födémszerkezetéről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Padlásfeljáróról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Továbbá kérjük legyen szíves megküldeni számunkra </w:t>
      </w:r>
      <w:r w:rsidDel="00000000" w:rsidR="00000000" w:rsidRPr="00000000">
        <w:rPr>
          <w:b w:val="1"/>
          <w:sz w:val="26"/>
          <w:szCs w:val="26"/>
          <w:rtl w:val="0"/>
        </w:rPr>
        <w:t xml:space="preserve">tulajdoni lapot</w:t>
      </w:r>
      <w:r w:rsidDel="00000000" w:rsidR="00000000" w:rsidRPr="00000000">
        <w:rPr>
          <w:sz w:val="26"/>
          <w:szCs w:val="26"/>
          <w:rtl w:val="0"/>
        </w:rPr>
        <w:t xml:space="preserve"> és több tulajdonos esetén </w:t>
      </w:r>
      <w:r w:rsidDel="00000000" w:rsidR="00000000" w:rsidRPr="00000000">
        <w:rPr>
          <w:b w:val="1"/>
          <w:sz w:val="26"/>
          <w:szCs w:val="26"/>
          <w:rtl w:val="0"/>
        </w:rPr>
        <w:t xml:space="preserve">tulajdonosi meghatalmazást</w:t>
      </w:r>
      <w:r w:rsidDel="00000000" w:rsidR="00000000" w:rsidRPr="00000000">
        <w:rPr>
          <w:sz w:val="26"/>
          <w:szCs w:val="26"/>
          <w:rtl w:val="0"/>
        </w:rPr>
        <w:t xml:space="preserve"> is. 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Kijelentem, hogy a fent említett ingatlan födémszerkezete járható állapotban van, padlástere üres és kivitelezésre alkalmas.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Kelt,................................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637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Ügyfél aláírás</w:t>
      </w:r>
    </w:p>
    <w:sectPr>
      <w:pgSz w:h="16834" w:w="11909" w:orient="portrait"/>
      <w:pgMar w:bottom="1440" w:top="5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avK4ZwODLr8EA5QA2/odmxfDQ==">CgMxLjA4AHIhMWY0NmtHdFl3QlNyMmpYRW52cHUzYUVRM3NUU0cwTWc5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2024-04-03T21:16:00Z</dcterms:created>
  <dc:creator>Bednárik János</dc:creator>
</cp:coreProperties>
</file>