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53F9C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E L Ő T E R J E S Z T É S</w:t>
      </w:r>
    </w:p>
    <w:p w14:paraId="47E6156B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0D08A3A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B53C38A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Kardoskút Község Önkormányzat Képviselő-testülete</w:t>
      </w:r>
    </w:p>
    <w:p w14:paraId="17815143" w14:textId="186351FE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2024. július 24. napi </w:t>
      </w:r>
      <w:r w:rsidR="0063526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soron kívüli </w:t>
      </w: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ülésére</w:t>
      </w:r>
    </w:p>
    <w:p w14:paraId="57173FCB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1F74163" w14:textId="77777777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594495B" w14:textId="67CB6B1D" w:rsidR="00DD6291" w:rsidRPr="00DD6291" w:rsidRDefault="00DD6291" w:rsidP="00DD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hu-HU"/>
          <w14:ligatures w14:val="none"/>
        </w:rPr>
        <w:t>Száma:</w:t>
      </w: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1. sz. napirendi pont</w:t>
      </w:r>
    </w:p>
    <w:p w14:paraId="54CF1275" w14:textId="77777777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703E9A6" w14:textId="57DE1F14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hu-HU"/>
          <w14:ligatures w14:val="none"/>
        </w:rPr>
        <w:t>Tárgy:</w:t>
      </w: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Őzse</w:t>
      </w:r>
      <w:proofErr w:type="spellEnd"/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Zoltán önkormányzati képviselő eskütétele</w:t>
      </w:r>
    </w:p>
    <w:p w14:paraId="5C27424C" w14:textId="77777777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92731E7" w14:textId="77777777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D6291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Előadó:</w:t>
      </w:r>
      <w:r w:rsidRPr="00DD629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dr. Lipták Péter jegyző</w:t>
      </w:r>
    </w:p>
    <w:p w14:paraId="1FB25206" w14:textId="77777777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971413B" w14:textId="3C6D500A" w:rsidR="00DD6291" w:rsidRPr="00DD6291" w:rsidRDefault="00DD6291" w:rsidP="00DD629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5E9EE6D" w14:textId="77777777" w:rsidR="00DD6291" w:rsidRPr="00DD6291" w:rsidRDefault="00DD6291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250C1CE" w14:textId="2AA34DBC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1F27F047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A3991C2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(továbbiakban </w:t>
      </w:r>
      <w:proofErr w:type="spellStart"/>
      <w:r w:rsidRPr="00DD629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DD6291">
        <w:rPr>
          <w:rFonts w:ascii="Times New Roman" w:hAnsi="Times New Roman" w:cs="Times New Roman"/>
          <w:sz w:val="24"/>
          <w:szCs w:val="24"/>
        </w:rPr>
        <w:t>.) 28. § (2)-(3) bekezdései alapján az alakuló ülésen, illetve megüresedett mandátum esetén a soron következő rendes ülésen, a hivatkozott törvény 1. melléklet szerinti szöveggel esküt tesz.</w:t>
      </w:r>
    </w:p>
    <w:p w14:paraId="6D99A1A1" w14:textId="77777777" w:rsidR="003B0ACF" w:rsidRPr="00DD6291" w:rsidRDefault="003B0ACF" w:rsidP="003B0AC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9DA9BBE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 xml:space="preserve">Az eskü letételéről esküokmányt kell aláírni, a képviselő számára megbízólevelet a Helyi Választási Bizottság elnöke adja át, miután a Helyi Választási Bizottság ülésén határozattal megállapította a helyi önkormányzati képviselő választáson jelöltként induló és a választási eredmények alapján a soron következő – és a tisztséget elvállaló- személyét. </w:t>
      </w:r>
    </w:p>
    <w:p w14:paraId="1295A46A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D12890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Az eskü letételére taxatív szabályok nincsenek. Történhet az eskütétel előmondás után vagy felolvasással. Az esküvevő lehet a polgármester, lehet a Helyi Választási Bizottság elnöke vagy más személy.</w:t>
      </w:r>
    </w:p>
    <w:p w14:paraId="200DDCAE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19F9AB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38BFD6C" w14:textId="3BB081DA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bCs/>
          <w:sz w:val="24"/>
          <w:szCs w:val="24"/>
          <w:u w:val="single"/>
        </w:rPr>
        <w:t>Előzmények:</w:t>
      </w:r>
      <w:r w:rsidRPr="00DD6291">
        <w:rPr>
          <w:rFonts w:ascii="Times New Roman" w:hAnsi="Times New Roman" w:cs="Times New Roman"/>
          <w:sz w:val="24"/>
          <w:szCs w:val="24"/>
        </w:rPr>
        <w:t xml:space="preserve"> Ko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csis Péter </w:t>
      </w:r>
      <w:r w:rsidRPr="00DD6291">
        <w:rPr>
          <w:rFonts w:ascii="Times New Roman" w:hAnsi="Times New Roman" w:cs="Times New Roman"/>
          <w:sz w:val="24"/>
          <w:szCs w:val="24"/>
        </w:rPr>
        <w:t>képviselő a 2024. július 3. napi munkaterv szerinti képviselő-testületi ülésen bejelentette lemondását.</w:t>
      </w:r>
    </w:p>
    <w:p w14:paraId="1C85EC15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8BE9EEB" w14:textId="34F285FA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A Helyi Választási Bizottság ülését 2024.</w:t>
      </w:r>
      <w:r w:rsidR="00F31A0E" w:rsidRPr="00DD6291">
        <w:rPr>
          <w:rFonts w:ascii="Times New Roman" w:hAnsi="Times New Roman" w:cs="Times New Roman"/>
          <w:sz w:val="24"/>
          <w:szCs w:val="24"/>
        </w:rPr>
        <w:t xml:space="preserve"> július </w:t>
      </w:r>
      <w:r w:rsidR="00DD6291" w:rsidRPr="00DD6291">
        <w:rPr>
          <w:rFonts w:ascii="Times New Roman" w:hAnsi="Times New Roman" w:cs="Times New Roman"/>
          <w:sz w:val="24"/>
          <w:szCs w:val="24"/>
        </w:rPr>
        <w:t>16-</w:t>
      </w:r>
      <w:r w:rsidRPr="00DD6291">
        <w:rPr>
          <w:rFonts w:ascii="Times New Roman" w:hAnsi="Times New Roman" w:cs="Times New Roman"/>
          <w:sz w:val="24"/>
          <w:szCs w:val="24"/>
        </w:rPr>
        <w:t>án tartotta, amelyről készült jegyzőkönyvet jelen előterjesztés mellékleteként csatolunk.</w:t>
      </w:r>
    </w:p>
    <w:p w14:paraId="23E38D8A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B9BDBF" w14:textId="50F92777" w:rsidR="003F689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 xml:space="preserve">A Képviselői eskü szövege "Én, ……………………………. becsületemre és lelkiismeretemre fogadom, hogy Magyarországhoz és annak Alaptörvényéhez hű leszek; jogszabályait megtartom és másokkal is megtartatom; helyi önkormányzati képviselői tisztségemből eredő feladataimat </w:t>
      </w:r>
      <w:r w:rsidR="00DD6291">
        <w:rPr>
          <w:rFonts w:ascii="Times New Roman" w:hAnsi="Times New Roman" w:cs="Times New Roman"/>
          <w:sz w:val="24"/>
          <w:szCs w:val="24"/>
        </w:rPr>
        <w:t>Kardoskút község</w:t>
      </w:r>
      <w:r w:rsidRPr="00DD6291">
        <w:rPr>
          <w:rFonts w:ascii="Times New Roman" w:hAnsi="Times New Roman" w:cs="Times New Roman"/>
          <w:sz w:val="24"/>
          <w:szCs w:val="24"/>
        </w:rPr>
        <w:t xml:space="preserve"> fejlődésének előmozdítása érdekében lelkiismeretesen teljesítem, tisztségemet a magyar nemzet javára gyakorlom. (Az eskütevő meggyőződése szerint) Isten engem úgy segéljen</w:t>
      </w:r>
      <w:r w:rsidR="00DD6291">
        <w:rPr>
          <w:rFonts w:ascii="Times New Roman" w:hAnsi="Times New Roman" w:cs="Times New Roman"/>
          <w:sz w:val="24"/>
          <w:szCs w:val="24"/>
        </w:rPr>
        <w:t>!</w:t>
      </w:r>
    </w:p>
    <w:p w14:paraId="4FB147B0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F181C27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Kardoskút, 2024. 07. 22.</w:t>
      </w:r>
    </w:p>
    <w:p w14:paraId="3AFCEF9E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4814603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E678AC0" w14:textId="77777777" w:rsidR="003B0ACF" w:rsidRPr="00DD6291" w:rsidRDefault="003B0ACF" w:rsidP="003B0AC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Tisztelettel:</w:t>
      </w:r>
    </w:p>
    <w:p w14:paraId="2542C14B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CFE100C" w14:textId="77777777" w:rsidR="003B0ACF" w:rsidRPr="00DD6291" w:rsidRDefault="003B0ACF" w:rsidP="003B0A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BA5FE0" w14:textId="77777777" w:rsidR="003B0ACF" w:rsidRPr="00DD6291" w:rsidRDefault="003B0ACF" w:rsidP="003B0ACF">
      <w:pPr>
        <w:pStyle w:val="Nincstrkz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>Varga Pál s.k.</w:t>
      </w:r>
    </w:p>
    <w:p w14:paraId="4DFCBABD" w14:textId="77777777" w:rsidR="003B0ACF" w:rsidRPr="00DD6291" w:rsidRDefault="003B0ACF" w:rsidP="003B0ACF">
      <w:pPr>
        <w:pStyle w:val="Nincstrkz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3B0ACF" w:rsidRPr="00DD6291" w:rsidSect="00DD629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CF"/>
    <w:rsid w:val="003B0ACF"/>
    <w:rsid w:val="003F689F"/>
    <w:rsid w:val="004C4DA2"/>
    <w:rsid w:val="00635269"/>
    <w:rsid w:val="006760A0"/>
    <w:rsid w:val="00DD6291"/>
    <w:rsid w:val="00F3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062C"/>
  <w15:chartTrackingRefBased/>
  <w15:docId w15:val="{A6235EB7-86FB-4B70-9B7A-88C67101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B0A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4</cp:revision>
  <cp:lastPrinted>2024-07-22T14:52:00Z</cp:lastPrinted>
  <dcterms:created xsi:type="dcterms:W3CDTF">2024-07-22T09:40:00Z</dcterms:created>
  <dcterms:modified xsi:type="dcterms:W3CDTF">2024-07-22T14:52:00Z</dcterms:modified>
</cp:coreProperties>
</file>