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C445" w14:textId="77777777" w:rsidR="0025043D" w:rsidRDefault="0025043D"/>
    <w:p w14:paraId="0EAB69C7" w14:textId="77777777" w:rsidR="00AB4349" w:rsidRPr="00DB1694" w:rsidRDefault="00AB4349"/>
    <w:p w14:paraId="6105C18C" w14:textId="77777777" w:rsidR="0025043D" w:rsidRPr="00DB1694" w:rsidRDefault="0025043D" w:rsidP="0025043D">
      <w:pPr>
        <w:jc w:val="center"/>
        <w:rPr>
          <w:b/>
        </w:rPr>
      </w:pPr>
      <w:r w:rsidRPr="00DB1694">
        <w:rPr>
          <w:b/>
        </w:rPr>
        <w:t>E L Ő T E R J E S Z T É S</w:t>
      </w:r>
    </w:p>
    <w:p w14:paraId="773A5A26" w14:textId="77777777" w:rsidR="00B83462" w:rsidRPr="00DB1694" w:rsidRDefault="00B83462" w:rsidP="0025043D">
      <w:pPr>
        <w:jc w:val="center"/>
        <w:rPr>
          <w:b/>
        </w:rPr>
      </w:pPr>
    </w:p>
    <w:p w14:paraId="58C95061" w14:textId="77777777" w:rsidR="00B83462" w:rsidRPr="00DB1694" w:rsidRDefault="00B83462" w:rsidP="00B83462">
      <w:pPr>
        <w:jc w:val="center"/>
      </w:pPr>
      <w:r w:rsidRPr="00DB1694">
        <w:t>Kardoskút Községi Önkormányzatának Képviselő-testülete</w:t>
      </w:r>
    </w:p>
    <w:p w14:paraId="3E1D70D4" w14:textId="77777777" w:rsidR="00B83462" w:rsidRPr="00DB1694" w:rsidRDefault="00B83462" w:rsidP="00B83462">
      <w:pPr>
        <w:jc w:val="center"/>
      </w:pPr>
      <w:r w:rsidRPr="00DB1694">
        <w:t>2024. február 21. napi rendes ülésére</w:t>
      </w:r>
    </w:p>
    <w:p w14:paraId="0A7E5BD2" w14:textId="77777777" w:rsidR="00B83462" w:rsidRPr="00DB1694" w:rsidRDefault="00B83462" w:rsidP="00B83462">
      <w:pPr>
        <w:jc w:val="center"/>
      </w:pPr>
    </w:p>
    <w:p w14:paraId="2C9542DC" w14:textId="258E8372" w:rsidR="00B83462" w:rsidRPr="00DB1694" w:rsidRDefault="00B83462" w:rsidP="00B83462">
      <w:pPr>
        <w:jc w:val="both"/>
      </w:pPr>
      <w:r w:rsidRPr="00DB1694">
        <w:rPr>
          <w:b/>
          <w:u w:val="single"/>
        </w:rPr>
        <w:t>Száma</w:t>
      </w:r>
      <w:r w:rsidRPr="00DB1694">
        <w:t>: 1. számú napirendi pont</w:t>
      </w:r>
    </w:p>
    <w:p w14:paraId="7532B4E8" w14:textId="77777777" w:rsidR="00B83462" w:rsidRPr="00DB1694" w:rsidRDefault="00B83462" w:rsidP="00B83462">
      <w:pPr>
        <w:pStyle w:val="Default"/>
        <w:rPr>
          <w:b/>
          <w:u w:val="single"/>
        </w:rPr>
      </w:pPr>
    </w:p>
    <w:p w14:paraId="355310F5" w14:textId="62F7DF2B" w:rsidR="00B83462" w:rsidRPr="00DB1694" w:rsidRDefault="00B83462" w:rsidP="00B83462">
      <w:pPr>
        <w:pStyle w:val="Default"/>
        <w:jc w:val="both"/>
        <w:rPr>
          <w:b/>
          <w:bCs/>
        </w:rPr>
      </w:pPr>
      <w:r w:rsidRPr="00DB1694">
        <w:rPr>
          <w:b/>
          <w:u w:val="single"/>
        </w:rPr>
        <w:t>Tárgy:</w:t>
      </w:r>
      <w:r w:rsidRPr="00DB1694">
        <w:t xml:space="preserve"> A </w:t>
      </w:r>
      <w:r w:rsidRPr="00DB1694">
        <w:rPr>
          <w:bCs/>
          <w:shd w:val="clear" w:color="auto" w:fill="FFFFFF"/>
        </w:rPr>
        <w:t>Csanádapácai Közös Önkormányzati Hivatal 2023. évi költségvetésének módosítása</w:t>
      </w:r>
    </w:p>
    <w:p w14:paraId="4EBE5767" w14:textId="77777777" w:rsidR="00B83462" w:rsidRPr="00DB1694" w:rsidRDefault="00B83462" w:rsidP="00B83462">
      <w:pPr>
        <w:jc w:val="both"/>
      </w:pPr>
    </w:p>
    <w:p w14:paraId="772BE06F" w14:textId="44E1CF7F" w:rsidR="00B83462" w:rsidRPr="00DB1694" w:rsidRDefault="00B83462" w:rsidP="00B83462">
      <w:pPr>
        <w:pStyle w:val="Nincstrkz"/>
        <w:rPr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DB1694">
        <w:rPr>
          <w:rFonts w:ascii="Times New Roman" w:hAnsi="Times New Roman" w:cs="Times New Roman"/>
          <w:b/>
          <w:i w:val="0"/>
          <w:iCs w:val="0"/>
          <w:sz w:val="24"/>
          <w:szCs w:val="24"/>
          <w:u w:val="single"/>
        </w:rPr>
        <w:t>Előterjesztő</w:t>
      </w:r>
      <w:proofErr w:type="spellEnd"/>
      <w:r w:rsidRPr="00DB1694">
        <w:rPr>
          <w:rFonts w:ascii="Times New Roman" w:hAnsi="Times New Roman" w:cs="Times New Roman"/>
          <w:b/>
          <w:i w:val="0"/>
          <w:iCs w:val="0"/>
          <w:sz w:val="24"/>
          <w:szCs w:val="24"/>
          <w:u w:val="single"/>
        </w:rPr>
        <w:t xml:space="preserve">: </w:t>
      </w:r>
      <w:r w:rsidRPr="00DB1694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dr. Lipták Péter </w:t>
      </w:r>
      <w:proofErr w:type="spellStart"/>
      <w:r w:rsidRPr="00DB1694">
        <w:rPr>
          <w:rFonts w:ascii="Times New Roman" w:hAnsi="Times New Roman" w:cs="Times New Roman"/>
          <w:i w:val="0"/>
          <w:iCs w:val="0"/>
          <w:sz w:val="24"/>
          <w:szCs w:val="24"/>
        </w:rPr>
        <w:t>jegyző</w:t>
      </w:r>
      <w:proofErr w:type="spellEnd"/>
    </w:p>
    <w:p w14:paraId="694DF03E" w14:textId="77777777" w:rsidR="00B83462" w:rsidRPr="00DB1694" w:rsidRDefault="00B83462" w:rsidP="00B83462">
      <w:pPr>
        <w:jc w:val="both"/>
      </w:pPr>
    </w:p>
    <w:p w14:paraId="6E066658" w14:textId="77777777" w:rsidR="00B83462" w:rsidRPr="00DB1694" w:rsidRDefault="00B83462" w:rsidP="00B83462">
      <w:pPr>
        <w:jc w:val="both"/>
      </w:pPr>
      <w:r w:rsidRPr="00DB1694">
        <w:rPr>
          <w:b/>
          <w:u w:val="single"/>
        </w:rPr>
        <w:t>Előterjesztés tartalma:</w:t>
      </w:r>
      <w:r w:rsidRPr="00DB1694">
        <w:t xml:space="preserve"> határozat-tervezet </w:t>
      </w:r>
    </w:p>
    <w:p w14:paraId="0691266C" w14:textId="77777777" w:rsidR="00B83462" w:rsidRPr="00DB1694" w:rsidRDefault="00B83462" w:rsidP="00B83462">
      <w:pPr>
        <w:jc w:val="both"/>
      </w:pPr>
    </w:p>
    <w:p w14:paraId="097BB8CE" w14:textId="77777777" w:rsidR="00B83462" w:rsidRPr="00DB1694" w:rsidRDefault="00B83462" w:rsidP="00B83462">
      <w:pPr>
        <w:jc w:val="both"/>
      </w:pPr>
      <w:r w:rsidRPr="00DB1694">
        <w:rPr>
          <w:b/>
          <w:u w:val="single"/>
        </w:rPr>
        <w:t>Szavazás módja:</w:t>
      </w:r>
      <w:r w:rsidRPr="00DB1694">
        <w:t xml:space="preserve"> egyszerű többség </w:t>
      </w:r>
    </w:p>
    <w:p w14:paraId="6A6D79D2" w14:textId="77777777" w:rsidR="00B83462" w:rsidRPr="00DB1694" w:rsidRDefault="00B83462" w:rsidP="00B83462">
      <w:pPr>
        <w:jc w:val="both"/>
      </w:pPr>
    </w:p>
    <w:p w14:paraId="3492A464" w14:textId="13BCE47D" w:rsidR="00B83462" w:rsidRPr="00DB1694" w:rsidRDefault="00B83462" w:rsidP="00B83462">
      <w:pPr>
        <w:jc w:val="both"/>
      </w:pPr>
      <w:r w:rsidRPr="00DB1694">
        <w:rPr>
          <w:b/>
          <w:u w:val="single"/>
        </w:rPr>
        <w:t>Az előterjesztés előkészítésében közreműködnek:</w:t>
      </w:r>
      <w:r w:rsidRPr="00DB1694">
        <w:t xml:space="preserve"> Megyeriné Lepsényi Aliz aljegyző</w:t>
      </w:r>
    </w:p>
    <w:p w14:paraId="04E755F8" w14:textId="77777777" w:rsidR="00B83462" w:rsidRPr="00DB1694" w:rsidRDefault="00B83462" w:rsidP="00B83462">
      <w:pPr>
        <w:jc w:val="both"/>
      </w:pPr>
    </w:p>
    <w:p w14:paraId="39D9B50E" w14:textId="77777777" w:rsidR="00B83462" w:rsidRPr="00DB1694" w:rsidRDefault="00B83462" w:rsidP="00B83462">
      <w:pPr>
        <w:jc w:val="both"/>
      </w:pPr>
    </w:p>
    <w:p w14:paraId="7003A922" w14:textId="77777777" w:rsidR="00B83462" w:rsidRPr="00DB1694" w:rsidRDefault="00B83462" w:rsidP="00B83462">
      <w:pPr>
        <w:autoSpaceDE w:val="0"/>
        <w:autoSpaceDN w:val="0"/>
        <w:adjustRightInd w:val="0"/>
        <w:jc w:val="both"/>
        <w:rPr>
          <w:b/>
          <w:bCs/>
        </w:rPr>
      </w:pPr>
      <w:r w:rsidRPr="00DB1694">
        <w:rPr>
          <w:b/>
          <w:bCs/>
        </w:rPr>
        <w:t>Tisztelt Képviselő-testület!</w:t>
      </w:r>
    </w:p>
    <w:p w14:paraId="577C6F64" w14:textId="77777777" w:rsidR="00B83462" w:rsidRPr="00DB1694" w:rsidRDefault="00B83462" w:rsidP="00B83462">
      <w:pPr>
        <w:jc w:val="both"/>
        <w:rPr>
          <w:bCs/>
        </w:rPr>
      </w:pPr>
    </w:p>
    <w:p w14:paraId="7A471A52" w14:textId="2127DEF9" w:rsidR="00B83462" w:rsidRPr="00DB1694" w:rsidRDefault="00B83462" w:rsidP="00B83462">
      <w:pPr>
        <w:jc w:val="both"/>
        <w:rPr>
          <w:bCs/>
        </w:rPr>
      </w:pPr>
      <w:r w:rsidRPr="00DB1694">
        <w:t xml:space="preserve">A </w:t>
      </w:r>
      <w:r w:rsidRPr="00DB1694">
        <w:rPr>
          <w:bCs/>
          <w:shd w:val="clear" w:color="auto" w:fill="FFFFFF"/>
        </w:rPr>
        <w:t>Csanádapácai Közös Önkormányzati Hivatal elkészítette a 2023. évi költségvetésének módosítását, amely Kardoskút Község Önkormányzatának költségvetését is érinti.</w:t>
      </w:r>
    </w:p>
    <w:p w14:paraId="6892BB28" w14:textId="77777777" w:rsidR="006B30B6" w:rsidRPr="00DB1694" w:rsidRDefault="006B30B6"/>
    <w:p w14:paraId="14E4534D" w14:textId="77777777" w:rsidR="00A70106" w:rsidRPr="00DB1694" w:rsidRDefault="00A70106" w:rsidP="00A70106">
      <w:pPr>
        <w:jc w:val="both"/>
      </w:pPr>
      <w:r w:rsidRPr="00DB1694">
        <w:t xml:space="preserve">Az államháztartásról szóló 2011. évi CXCV. törvény 34. § (4)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DB1694">
        <w:t>határidejéig</w:t>
      </w:r>
      <w:proofErr w:type="spellEnd"/>
      <w:r w:rsidRPr="00DB1694">
        <w:t>, december 31-ei hatállyal módosítja a költségvetési rendeletét.</w:t>
      </w:r>
    </w:p>
    <w:p w14:paraId="165C6919" w14:textId="77777777" w:rsidR="00A70106" w:rsidRPr="00DB1694" w:rsidRDefault="00A70106" w:rsidP="00A70106">
      <w:pPr>
        <w:jc w:val="both"/>
      </w:pPr>
    </w:p>
    <w:p w14:paraId="7238996E" w14:textId="77777777" w:rsidR="00A70106" w:rsidRPr="00DB1694" w:rsidRDefault="00A70106" w:rsidP="00A70106">
      <w:pPr>
        <w:jc w:val="both"/>
      </w:pPr>
      <w:r w:rsidRPr="00DB1694">
        <w:t xml:space="preserve">A Közös Hivatal költségvetését a társult önkormányzatok képviselő-testületei állapítják meg és biztosítják. </w:t>
      </w:r>
    </w:p>
    <w:p w14:paraId="0062F764" w14:textId="77777777" w:rsidR="00A70106" w:rsidRPr="00DB1694" w:rsidRDefault="00A70106" w:rsidP="00A70106">
      <w:pPr>
        <w:jc w:val="both"/>
      </w:pPr>
    </w:p>
    <w:p w14:paraId="6FB9767D" w14:textId="2E62A693" w:rsidR="00A70106" w:rsidRPr="00DB1694" w:rsidRDefault="00A70106" w:rsidP="00A70106">
      <w:pPr>
        <w:jc w:val="both"/>
      </w:pPr>
      <w:r w:rsidRPr="00DB1694">
        <w:t>A Csanádapácai Közös Önkormányzati Hivatal (a továbbiakban: Közös Hivatal) – mint költségvetési szerv – költségvetése Csanádapáca Község Önkormányzata költségvetési rendeletében szerepel. A fentieket figyelembe véve szükséges, hogy a Közös Hivatal 2023. évi költségvetésének módosítását mindhárom település képviselő-testülete jóváhagyja.</w:t>
      </w:r>
    </w:p>
    <w:p w14:paraId="39039E56" w14:textId="77777777" w:rsidR="00A70106" w:rsidRPr="00DB1694" w:rsidRDefault="00A70106" w:rsidP="00A70106">
      <w:pPr>
        <w:jc w:val="both"/>
      </w:pPr>
    </w:p>
    <w:p w14:paraId="5ADE13F2" w14:textId="01B01F32" w:rsidR="00A70106" w:rsidRPr="00DB1694" w:rsidRDefault="00A70106" w:rsidP="00A70106">
      <w:pPr>
        <w:jc w:val="both"/>
      </w:pPr>
      <w:r w:rsidRPr="00DB1694">
        <w:t xml:space="preserve">Előterjesztésünk 1. melléklete tartalmazza a Közös Hivatal 2023. évi bevételi és kiadási előirányzatainak kormányzati </w:t>
      </w:r>
      <w:proofErr w:type="spellStart"/>
      <w:r w:rsidRPr="00DB1694">
        <w:t>funkciónkénti</w:t>
      </w:r>
      <w:proofErr w:type="spellEnd"/>
      <w:r w:rsidRPr="00DB1694">
        <w:t xml:space="preserve"> részletezését. Az eredeti előirányzatok összege 127.351</w:t>
      </w:r>
      <w:r w:rsidR="00AA4D17" w:rsidRPr="00DB1694">
        <w:t xml:space="preserve"> E </w:t>
      </w:r>
      <w:r w:rsidRPr="00DB1694">
        <w:t>Ft-ban került megállapításra</w:t>
      </w:r>
      <w:r w:rsidR="00BC1536" w:rsidRPr="00DB1694">
        <w:t>, mely a módosítás során 130.208 E Ft-ra emelkedett.</w:t>
      </w:r>
      <w:r w:rsidRPr="00DB1694">
        <w:t xml:space="preserve"> A jelenlegi előterjesztésben </w:t>
      </w:r>
      <w:r w:rsidR="00BC1536" w:rsidRPr="00DB1694">
        <w:t>84</w:t>
      </w:r>
      <w:r w:rsidR="00AA4D17" w:rsidRPr="00DB1694">
        <w:t xml:space="preserve"> E</w:t>
      </w:r>
      <w:r w:rsidRPr="00DB1694">
        <w:t xml:space="preserve"> Ft összegű előirányzat emelésére teszünk javaslatot, így az előirányzatok főösszege </w:t>
      </w:r>
      <w:r w:rsidRPr="00DB1694">
        <w:rPr>
          <w:b/>
          <w:bCs/>
        </w:rPr>
        <w:t>130.2</w:t>
      </w:r>
      <w:r w:rsidR="00BC1536" w:rsidRPr="00DB1694">
        <w:rPr>
          <w:b/>
          <w:bCs/>
        </w:rPr>
        <w:t>92</w:t>
      </w:r>
      <w:r w:rsidR="00AA4D17" w:rsidRPr="00DB1694">
        <w:rPr>
          <w:b/>
          <w:bCs/>
        </w:rPr>
        <w:t xml:space="preserve"> E</w:t>
      </w:r>
      <w:r w:rsidRPr="00DB1694">
        <w:t xml:space="preserve"> </w:t>
      </w:r>
      <w:r w:rsidRPr="00DB1694">
        <w:rPr>
          <w:b/>
        </w:rPr>
        <w:t>Ft-ra</w:t>
      </w:r>
      <w:r w:rsidRPr="00DB1694">
        <w:t xml:space="preserve"> emelkedik. </w:t>
      </w:r>
      <w:r w:rsidR="00BC1536" w:rsidRPr="00DB1694">
        <w:t>A bevételi és kiadási előirányzatokat a tényleges teljesítési adatokhoz igazítottuk, a fel nem használt kiadási előirányzatokat a dologi kiadások</w:t>
      </w:r>
      <w:r w:rsidR="00785380" w:rsidRPr="00DB1694">
        <w:t xml:space="preserve"> előirányzatára</w:t>
      </w:r>
      <w:r w:rsidR="00BC1536" w:rsidRPr="00DB1694">
        <w:t xml:space="preserve"> csoportosítottuk át.</w:t>
      </w:r>
    </w:p>
    <w:p w14:paraId="40400B73" w14:textId="77777777" w:rsidR="00A70106" w:rsidRPr="00DB1694" w:rsidRDefault="00A70106" w:rsidP="00A70106">
      <w:pPr>
        <w:jc w:val="both"/>
        <w:rPr>
          <w:b/>
        </w:rPr>
      </w:pPr>
    </w:p>
    <w:p w14:paraId="74040A0C" w14:textId="77777777" w:rsidR="00A70106" w:rsidRPr="00DB1694" w:rsidRDefault="00A70106" w:rsidP="00A70106">
      <w:pPr>
        <w:jc w:val="both"/>
        <w:rPr>
          <w:bCs/>
        </w:rPr>
      </w:pPr>
    </w:p>
    <w:p w14:paraId="2E6C64DC" w14:textId="4B03ED0C" w:rsidR="00A70106" w:rsidRPr="00DB1694" w:rsidRDefault="00A70106" w:rsidP="00BC1536">
      <w:pPr>
        <w:jc w:val="both"/>
        <w:rPr>
          <w:b/>
        </w:rPr>
      </w:pPr>
      <w:r w:rsidRPr="00DB1694">
        <w:rPr>
          <w:b/>
        </w:rPr>
        <w:t>A bevételi előirányzatok módosítására vonatkozó javaslatok:</w:t>
      </w:r>
    </w:p>
    <w:p w14:paraId="0F660E3D" w14:textId="77777777" w:rsidR="00A70106" w:rsidRPr="00DB1694" w:rsidRDefault="00A70106" w:rsidP="00A70106">
      <w:pPr>
        <w:jc w:val="both"/>
      </w:pPr>
    </w:p>
    <w:p w14:paraId="593CE41E" w14:textId="2FBC970E" w:rsidR="00A70106" w:rsidRPr="00DB1694" w:rsidRDefault="00A70106" w:rsidP="00A70106">
      <w:pPr>
        <w:jc w:val="both"/>
      </w:pPr>
      <w:r w:rsidRPr="00DB1694">
        <w:t xml:space="preserve">A </w:t>
      </w:r>
      <w:r w:rsidRPr="00DB1694">
        <w:rPr>
          <w:b/>
          <w:bCs/>
        </w:rPr>
        <w:t xml:space="preserve">működési bevételek </w:t>
      </w:r>
      <w:r w:rsidRPr="00DB1694">
        <w:t xml:space="preserve">előirányzata </w:t>
      </w:r>
      <w:r w:rsidR="00BC1536" w:rsidRPr="00DB1694">
        <w:rPr>
          <w:b/>
          <w:bCs/>
        </w:rPr>
        <w:t>28</w:t>
      </w:r>
      <w:r w:rsidR="002411FD" w:rsidRPr="00DB1694">
        <w:rPr>
          <w:b/>
          <w:bCs/>
        </w:rPr>
        <w:t xml:space="preserve"> E</w:t>
      </w:r>
      <w:r w:rsidRPr="00DB1694">
        <w:rPr>
          <w:b/>
          <w:bCs/>
        </w:rPr>
        <w:t xml:space="preserve"> Ft</w:t>
      </w:r>
      <w:r w:rsidRPr="00DB1694">
        <w:t>-tal emelkedik a jegyzőnél a befolyt kamatbevételekből.</w:t>
      </w:r>
    </w:p>
    <w:p w14:paraId="10084850" w14:textId="77777777" w:rsidR="00A70106" w:rsidRPr="00DB1694" w:rsidRDefault="00A70106" w:rsidP="00A70106">
      <w:pPr>
        <w:jc w:val="both"/>
      </w:pPr>
    </w:p>
    <w:p w14:paraId="28CAF0BE" w14:textId="3A5738DE" w:rsidR="00A70106" w:rsidRPr="00DB1694" w:rsidRDefault="00A70106" w:rsidP="00A70106">
      <w:pPr>
        <w:jc w:val="both"/>
      </w:pPr>
      <w:r w:rsidRPr="00DB1694">
        <w:lastRenderedPageBreak/>
        <w:t xml:space="preserve">Az </w:t>
      </w:r>
      <w:r w:rsidRPr="00DB1694">
        <w:rPr>
          <w:b/>
          <w:bCs/>
        </w:rPr>
        <w:t>irányítószervi támogatás</w:t>
      </w:r>
      <w:r w:rsidRPr="00DB1694">
        <w:t xml:space="preserve"> előirányzata </w:t>
      </w:r>
      <w:r w:rsidR="00BC1536" w:rsidRPr="00DB1694">
        <w:rPr>
          <w:b/>
          <w:bCs/>
        </w:rPr>
        <w:t>56</w:t>
      </w:r>
      <w:r w:rsidR="002411FD" w:rsidRPr="00DB1694">
        <w:rPr>
          <w:b/>
          <w:bCs/>
        </w:rPr>
        <w:t xml:space="preserve"> E </w:t>
      </w:r>
      <w:r w:rsidRPr="00DB1694">
        <w:rPr>
          <w:b/>
          <w:bCs/>
        </w:rPr>
        <w:t>Ft</w:t>
      </w:r>
      <w:r w:rsidRPr="00DB1694">
        <w:t xml:space="preserve">-tal </w:t>
      </w:r>
      <w:r w:rsidR="00BC1536" w:rsidRPr="00DB1694">
        <w:t>emelkedik a tényleges teljesítési adatokhoz igazodva.</w:t>
      </w:r>
    </w:p>
    <w:p w14:paraId="0C826E09" w14:textId="77777777" w:rsidR="00A70106" w:rsidRPr="00DB1694" w:rsidRDefault="00A70106" w:rsidP="00A70106">
      <w:pPr>
        <w:jc w:val="both"/>
      </w:pPr>
    </w:p>
    <w:p w14:paraId="02C40DEA" w14:textId="77777777" w:rsidR="00A70106" w:rsidRPr="00DB1694" w:rsidRDefault="00A70106" w:rsidP="00A70106">
      <w:pPr>
        <w:jc w:val="both"/>
        <w:rPr>
          <w:b/>
        </w:rPr>
      </w:pPr>
      <w:r w:rsidRPr="00DB1694">
        <w:rPr>
          <w:b/>
        </w:rPr>
        <w:t>A kiadási előirányzatok módosítására vonatkozó javaslatok:</w:t>
      </w:r>
    </w:p>
    <w:p w14:paraId="365677CA" w14:textId="77777777" w:rsidR="00A70106" w:rsidRPr="00DB1694" w:rsidRDefault="00A70106" w:rsidP="00A70106">
      <w:pPr>
        <w:jc w:val="both"/>
      </w:pPr>
    </w:p>
    <w:p w14:paraId="2E3E598D" w14:textId="77777777" w:rsidR="00A70106" w:rsidRPr="00DB1694" w:rsidRDefault="00A70106" w:rsidP="00A70106">
      <w:pPr>
        <w:jc w:val="both"/>
      </w:pPr>
      <w:r w:rsidRPr="00DB1694">
        <w:t>Jegyző:</w:t>
      </w:r>
    </w:p>
    <w:p w14:paraId="28FE468C" w14:textId="790C81F2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 xml:space="preserve">személyi juttatások </w:t>
      </w:r>
      <w:r w:rsidRPr="00DB1694">
        <w:t xml:space="preserve">előirányzata </w:t>
      </w:r>
      <w:r w:rsidR="00034B75" w:rsidRPr="00DB1694">
        <w:rPr>
          <w:b/>
        </w:rPr>
        <w:t>1</w:t>
      </w:r>
      <w:r w:rsidR="002411FD" w:rsidRPr="00DB1694">
        <w:rPr>
          <w:b/>
        </w:rPr>
        <w:t>0 E</w:t>
      </w:r>
      <w:r w:rsidRPr="00DB1694">
        <w:rPr>
          <w:b/>
        </w:rPr>
        <w:t xml:space="preserve"> Ft</w:t>
      </w:r>
      <w:r w:rsidRPr="00DB1694">
        <w:t>-tal,</w:t>
      </w:r>
    </w:p>
    <w:p w14:paraId="3DE537E9" w14:textId="3D6CD9A6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munkaadókat terhelő járulékok</w:t>
      </w:r>
      <w:r w:rsidRPr="00DB1694">
        <w:t xml:space="preserve"> előirányzata </w:t>
      </w:r>
      <w:r w:rsidR="00034B75" w:rsidRPr="00DB1694">
        <w:rPr>
          <w:b/>
        </w:rPr>
        <w:t>4</w:t>
      </w:r>
      <w:r w:rsidR="002411FD" w:rsidRPr="00DB1694">
        <w:rPr>
          <w:b/>
        </w:rPr>
        <w:t>1 E</w:t>
      </w:r>
      <w:r w:rsidRPr="00DB1694">
        <w:rPr>
          <w:b/>
        </w:rPr>
        <w:t xml:space="preserve"> Ft</w:t>
      </w:r>
      <w:r w:rsidRPr="00DB1694">
        <w:t>-tal</w:t>
      </w:r>
      <w:r w:rsidR="00034B75" w:rsidRPr="00DB1694">
        <w:t xml:space="preserve"> csökken</w:t>
      </w:r>
      <w:r w:rsidRPr="00DB1694">
        <w:t>,</w:t>
      </w:r>
    </w:p>
    <w:p w14:paraId="1D9EB153" w14:textId="1165781B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dologi kiadások</w:t>
      </w:r>
      <w:r w:rsidRPr="00DB1694">
        <w:t xml:space="preserve"> előirányzata </w:t>
      </w:r>
      <w:r w:rsidR="00034B75" w:rsidRPr="00DB1694">
        <w:rPr>
          <w:b/>
        </w:rPr>
        <w:t>135</w:t>
      </w:r>
      <w:r w:rsidRPr="00DB1694">
        <w:rPr>
          <w:b/>
        </w:rPr>
        <w:t xml:space="preserve"> Ft</w:t>
      </w:r>
      <w:r w:rsidRPr="00DB1694">
        <w:t>-tal emelkedik.</w:t>
      </w:r>
    </w:p>
    <w:p w14:paraId="6C058229" w14:textId="77777777" w:rsidR="00A70106" w:rsidRPr="00DB1694" w:rsidRDefault="00A70106" w:rsidP="00A70106">
      <w:pPr>
        <w:jc w:val="both"/>
      </w:pPr>
    </w:p>
    <w:p w14:paraId="16BA8632" w14:textId="002994A5" w:rsidR="00A70106" w:rsidRPr="00DB1694" w:rsidRDefault="00A70106" w:rsidP="002411FD">
      <w:pPr>
        <w:jc w:val="both"/>
      </w:pPr>
      <w:r w:rsidRPr="00DB1694">
        <w:t>Csanádapáca:</w:t>
      </w:r>
    </w:p>
    <w:p w14:paraId="4B6FF144" w14:textId="1E79E615" w:rsidR="00034B75" w:rsidRPr="00DB1694" w:rsidRDefault="00034B75" w:rsidP="00034B75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 xml:space="preserve">személyi juttatások </w:t>
      </w:r>
      <w:r w:rsidRPr="00DB1694">
        <w:t xml:space="preserve">előirányzata </w:t>
      </w:r>
      <w:r w:rsidRPr="00DB1694">
        <w:rPr>
          <w:b/>
        </w:rPr>
        <w:t>319 E Ft</w:t>
      </w:r>
      <w:r w:rsidRPr="00DB1694">
        <w:t>-tal,</w:t>
      </w:r>
    </w:p>
    <w:p w14:paraId="11141B81" w14:textId="4EE5C147" w:rsidR="00034B75" w:rsidRPr="00DB1694" w:rsidRDefault="00034B75" w:rsidP="002411FD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munkaadókat terhelő járulékok</w:t>
      </w:r>
      <w:r w:rsidRPr="00DB1694">
        <w:t xml:space="preserve"> előirányzata </w:t>
      </w:r>
      <w:r w:rsidRPr="00DB1694">
        <w:rPr>
          <w:b/>
        </w:rPr>
        <w:t>115 E Ft</w:t>
      </w:r>
      <w:r w:rsidRPr="00DB1694">
        <w:t>-tal csökken,</w:t>
      </w:r>
    </w:p>
    <w:p w14:paraId="0CBAE57D" w14:textId="2F0CD3B1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dologi kiadások</w:t>
      </w:r>
      <w:r w:rsidRPr="00DB1694">
        <w:t xml:space="preserve"> előirányzata </w:t>
      </w:r>
      <w:r w:rsidR="00034B75" w:rsidRPr="00DB1694">
        <w:rPr>
          <w:b/>
          <w:bCs/>
        </w:rPr>
        <w:t>434</w:t>
      </w:r>
      <w:r w:rsidR="002411FD" w:rsidRPr="00DB1694">
        <w:rPr>
          <w:b/>
          <w:bCs/>
        </w:rPr>
        <w:t xml:space="preserve"> E</w:t>
      </w:r>
      <w:r w:rsidRPr="00DB1694">
        <w:rPr>
          <w:b/>
        </w:rPr>
        <w:t xml:space="preserve"> Ft</w:t>
      </w:r>
      <w:r w:rsidRPr="00DB1694">
        <w:t>-tal emelkedi</w:t>
      </w:r>
      <w:r w:rsidR="002411FD" w:rsidRPr="00DB1694">
        <w:t>k</w:t>
      </w:r>
      <w:r w:rsidRPr="00DB1694">
        <w:t>.</w:t>
      </w:r>
    </w:p>
    <w:p w14:paraId="79029E29" w14:textId="77777777" w:rsidR="00A70106" w:rsidRPr="00DB1694" w:rsidRDefault="00A70106" w:rsidP="00A70106">
      <w:pPr>
        <w:jc w:val="both"/>
        <w:rPr>
          <w:bCs/>
        </w:rPr>
      </w:pPr>
    </w:p>
    <w:p w14:paraId="747A7C1C" w14:textId="77777777" w:rsidR="00A70106" w:rsidRPr="00DB1694" w:rsidRDefault="00A70106" w:rsidP="00A70106">
      <w:pPr>
        <w:jc w:val="both"/>
      </w:pPr>
      <w:r w:rsidRPr="00DB1694">
        <w:t>Pusztaföldvár:</w:t>
      </w:r>
    </w:p>
    <w:p w14:paraId="19F829B2" w14:textId="16BFA2F6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 xml:space="preserve">személyi juttatások </w:t>
      </w:r>
      <w:r w:rsidRPr="00DB1694">
        <w:t xml:space="preserve">előirányzata </w:t>
      </w:r>
      <w:r w:rsidR="00034B75" w:rsidRPr="00DB1694">
        <w:rPr>
          <w:b/>
        </w:rPr>
        <w:t>75</w:t>
      </w:r>
      <w:r w:rsidR="002411FD" w:rsidRPr="00DB1694">
        <w:rPr>
          <w:b/>
        </w:rPr>
        <w:t xml:space="preserve"> E</w:t>
      </w:r>
      <w:r w:rsidRPr="00DB1694">
        <w:rPr>
          <w:b/>
        </w:rPr>
        <w:t xml:space="preserve"> Ft</w:t>
      </w:r>
      <w:r w:rsidRPr="00DB1694">
        <w:t>-tal,</w:t>
      </w:r>
    </w:p>
    <w:p w14:paraId="05831C4D" w14:textId="56CC4250" w:rsidR="00A70106" w:rsidRPr="00DB1694" w:rsidRDefault="00A70106" w:rsidP="002411FD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munkaadókat terhelő járulékok</w:t>
      </w:r>
      <w:r w:rsidRPr="00DB1694">
        <w:t xml:space="preserve"> előirányzata </w:t>
      </w:r>
      <w:r w:rsidR="00034B75" w:rsidRPr="00DB1694">
        <w:rPr>
          <w:b/>
        </w:rPr>
        <w:t>3</w:t>
      </w:r>
      <w:r w:rsidR="00785380" w:rsidRPr="00DB1694">
        <w:rPr>
          <w:b/>
        </w:rPr>
        <w:t>5</w:t>
      </w:r>
      <w:r w:rsidRPr="00DB1694">
        <w:rPr>
          <w:b/>
        </w:rPr>
        <w:t xml:space="preserve"> </w:t>
      </w:r>
      <w:r w:rsidR="002411FD" w:rsidRPr="00DB1694">
        <w:rPr>
          <w:b/>
        </w:rPr>
        <w:t xml:space="preserve">E </w:t>
      </w:r>
      <w:r w:rsidRPr="00DB1694">
        <w:rPr>
          <w:b/>
        </w:rPr>
        <w:t>Ft</w:t>
      </w:r>
      <w:r w:rsidRPr="00DB1694">
        <w:t>-ta</w:t>
      </w:r>
      <w:r w:rsidR="00785380" w:rsidRPr="00DB1694">
        <w:t>l csökken</w:t>
      </w:r>
      <w:r w:rsidR="00034B75" w:rsidRPr="00DB1694">
        <w:t>,</w:t>
      </w:r>
    </w:p>
    <w:p w14:paraId="25032991" w14:textId="5D4FF12D" w:rsidR="00034B75" w:rsidRPr="00DB1694" w:rsidRDefault="00034B75" w:rsidP="00034B75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dologi kiadások</w:t>
      </w:r>
      <w:r w:rsidRPr="00DB1694">
        <w:t xml:space="preserve"> előirányzata </w:t>
      </w:r>
      <w:r w:rsidRPr="00DB1694">
        <w:rPr>
          <w:b/>
          <w:bCs/>
        </w:rPr>
        <w:t>110 E</w:t>
      </w:r>
      <w:r w:rsidRPr="00DB1694">
        <w:rPr>
          <w:b/>
        </w:rPr>
        <w:t xml:space="preserve"> Ft</w:t>
      </w:r>
      <w:r w:rsidRPr="00DB1694">
        <w:t xml:space="preserve">-tal </w:t>
      </w:r>
      <w:r w:rsidR="00785380" w:rsidRPr="00DB1694">
        <w:t>emelkedik</w:t>
      </w:r>
      <w:r w:rsidRPr="00DB1694">
        <w:t>.</w:t>
      </w:r>
    </w:p>
    <w:p w14:paraId="11E16568" w14:textId="77777777" w:rsidR="00A70106" w:rsidRPr="00DB1694" w:rsidRDefault="00A70106" w:rsidP="00A70106">
      <w:pPr>
        <w:jc w:val="both"/>
      </w:pPr>
    </w:p>
    <w:p w14:paraId="0EFBF970" w14:textId="77777777" w:rsidR="00A70106" w:rsidRPr="00DB1694" w:rsidRDefault="00A70106" w:rsidP="00A70106">
      <w:pPr>
        <w:jc w:val="both"/>
      </w:pPr>
      <w:r w:rsidRPr="00DB1694">
        <w:t>Kardoskút:</w:t>
      </w:r>
    </w:p>
    <w:p w14:paraId="739CE911" w14:textId="59CEB17D" w:rsidR="00A70106" w:rsidRPr="00DB1694" w:rsidRDefault="00A70106" w:rsidP="00A70106">
      <w:pPr>
        <w:numPr>
          <w:ilvl w:val="0"/>
          <w:numId w:val="7"/>
        </w:numPr>
        <w:jc w:val="both"/>
      </w:pPr>
      <w:r w:rsidRPr="00DB1694">
        <w:t xml:space="preserve">a </w:t>
      </w:r>
      <w:r w:rsidRPr="00DB1694">
        <w:rPr>
          <w:b/>
        </w:rPr>
        <w:t xml:space="preserve">személyi juttatások </w:t>
      </w:r>
      <w:r w:rsidRPr="00DB1694">
        <w:t xml:space="preserve">előirányzata </w:t>
      </w:r>
      <w:r w:rsidRPr="00DB1694">
        <w:rPr>
          <w:b/>
        </w:rPr>
        <w:t>1.</w:t>
      </w:r>
      <w:r w:rsidR="00034B75" w:rsidRPr="00DB1694">
        <w:rPr>
          <w:b/>
        </w:rPr>
        <w:t>315</w:t>
      </w:r>
      <w:r w:rsidR="00F97A2D" w:rsidRPr="00DB1694">
        <w:rPr>
          <w:b/>
        </w:rPr>
        <w:t xml:space="preserve"> E </w:t>
      </w:r>
      <w:r w:rsidRPr="00DB1694">
        <w:rPr>
          <w:b/>
        </w:rPr>
        <w:t>Ft</w:t>
      </w:r>
      <w:r w:rsidRPr="00DB1694">
        <w:t>-tal,</w:t>
      </w:r>
    </w:p>
    <w:p w14:paraId="65A637E5" w14:textId="75CF6D28" w:rsidR="00A70106" w:rsidRPr="00DB1694" w:rsidRDefault="00A70106" w:rsidP="00A70106">
      <w:pPr>
        <w:numPr>
          <w:ilvl w:val="0"/>
          <w:numId w:val="7"/>
        </w:numPr>
        <w:jc w:val="both"/>
      </w:pPr>
      <w:r w:rsidRPr="00DB1694">
        <w:t xml:space="preserve">a </w:t>
      </w:r>
      <w:r w:rsidRPr="00DB1694">
        <w:rPr>
          <w:b/>
        </w:rPr>
        <w:t>munkaadókat terhelő járulékok</w:t>
      </w:r>
      <w:r w:rsidRPr="00DB1694">
        <w:t xml:space="preserve"> előirányzata </w:t>
      </w:r>
      <w:r w:rsidR="00034B75" w:rsidRPr="00DB1694">
        <w:rPr>
          <w:b/>
        </w:rPr>
        <w:t>108</w:t>
      </w:r>
      <w:r w:rsidR="00F97A2D" w:rsidRPr="00DB1694">
        <w:rPr>
          <w:b/>
        </w:rPr>
        <w:t xml:space="preserve"> E</w:t>
      </w:r>
      <w:r w:rsidRPr="00DB1694">
        <w:rPr>
          <w:b/>
        </w:rPr>
        <w:t xml:space="preserve"> Ft</w:t>
      </w:r>
      <w:r w:rsidRPr="00DB1694">
        <w:t>-tal</w:t>
      </w:r>
      <w:r w:rsidR="00034B75" w:rsidRPr="00DB1694">
        <w:t xml:space="preserve"> csökken</w:t>
      </w:r>
      <w:r w:rsidRPr="00DB1694">
        <w:t>,</w:t>
      </w:r>
    </w:p>
    <w:p w14:paraId="34BB3CCF" w14:textId="72374D32" w:rsidR="00A70106" w:rsidRPr="00DB1694" w:rsidRDefault="00A70106" w:rsidP="00A70106">
      <w:pPr>
        <w:numPr>
          <w:ilvl w:val="0"/>
          <w:numId w:val="7"/>
        </w:numPr>
        <w:jc w:val="both"/>
      </w:pPr>
      <w:r w:rsidRPr="00DB1694">
        <w:t xml:space="preserve">a </w:t>
      </w:r>
      <w:r w:rsidRPr="00DB1694">
        <w:rPr>
          <w:b/>
        </w:rPr>
        <w:t>dologi kiadások</w:t>
      </w:r>
      <w:r w:rsidRPr="00DB1694">
        <w:t xml:space="preserve"> előirányzata </w:t>
      </w:r>
      <w:r w:rsidR="00034B75" w:rsidRPr="00DB1694">
        <w:rPr>
          <w:b/>
        </w:rPr>
        <w:t>1.423</w:t>
      </w:r>
      <w:r w:rsidR="00F97A2D" w:rsidRPr="00DB1694">
        <w:rPr>
          <w:b/>
        </w:rPr>
        <w:t xml:space="preserve"> E</w:t>
      </w:r>
      <w:r w:rsidRPr="00DB1694">
        <w:rPr>
          <w:b/>
        </w:rPr>
        <w:t xml:space="preserve"> Ft</w:t>
      </w:r>
      <w:r w:rsidRPr="00DB1694">
        <w:t>-tal emelkedik.</w:t>
      </w:r>
    </w:p>
    <w:p w14:paraId="0E18AB44" w14:textId="77777777" w:rsidR="00A70106" w:rsidRPr="00DB1694" w:rsidRDefault="00A70106" w:rsidP="00A70106">
      <w:pPr>
        <w:jc w:val="both"/>
      </w:pPr>
    </w:p>
    <w:p w14:paraId="636F0FEA" w14:textId="77777777" w:rsidR="00A70106" w:rsidRPr="00DB1694" w:rsidRDefault="00A70106" w:rsidP="00A70106">
      <w:pPr>
        <w:jc w:val="both"/>
      </w:pPr>
      <w:r w:rsidRPr="00DB1694">
        <w:t>Összességében:</w:t>
      </w:r>
    </w:p>
    <w:p w14:paraId="36C27766" w14:textId="1D2D60BB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 xml:space="preserve">személyi juttatások </w:t>
      </w:r>
      <w:r w:rsidRPr="00DB1694">
        <w:t xml:space="preserve">előirányzata </w:t>
      </w:r>
      <w:r w:rsidR="00034B75" w:rsidRPr="00DB1694">
        <w:rPr>
          <w:b/>
        </w:rPr>
        <w:t>1.719</w:t>
      </w:r>
      <w:r w:rsidR="00F97A2D" w:rsidRPr="00DB1694">
        <w:rPr>
          <w:b/>
        </w:rPr>
        <w:t xml:space="preserve"> E</w:t>
      </w:r>
      <w:r w:rsidRPr="00DB1694">
        <w:rPr>
          <w:b/>
        </w:rPr>
        <w:t xml:space="preserve"> Ft</w:t>
      </w:r>
      <w:r w:rsidRPr="00DB1694">
        <w:t>-tal,</w:t>
      </w:r>
    </w:p>
    <w:p w14:paraId="5D6B5367" w14:textId="413C6536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munkaadókat terhelő járulékok</w:t>
      </w:r>
      <w:r w:rsidRPr="00DB1694">
        <w:t xml:space="preserve"> előirányzata </w:t>
      </w:r>
      <w:r w:rsidR="00034B75" w:rsidRPr="00DB1694">
        <w:rPr>
          <w:b/>
          <w:bCs/>
        </w:rPr>
        <w:t>299</w:t>
      </w:r>
      <w:r w:rsidR="00F97A2D" w:rsidRPr="00DB1694">
        <w:rPr>
          <w:b/>
          <w:bCs/>
        </w:rPr>
        <w:t xml:space="preserve"> E</w:t>
      </w:r>
      <w:r w:rsidRPr="00DB1694">
        <w:rPr>
          <w:b/>
        </w:rPr>
        <w:t xml:space="preserve"> Ft</w:t>
      </w:r>
      <w:r w:rsidRPr="00DB1694">
        <w:t>-tal</w:t>
      </w:r>
      <w:r w:rsidR="00034B75" w:rsidRPr="00DB1694">
        <w:t xml:space="preserve"> csökken</w:t>
      </w:r>
      <w:r w:rsidRPr="00DB1694">
        <w:rPr>
          <w:bCs/>
        </w:rPr>
        <w:t>,</w:t>
      </w:r>
    </w:p>
    <w:p w14:paraId="796B7DF7" w14:textId="4AD96AC6" w:rsidR="00A70106" w:rsidRPr="00DB1694" w:rsidRDefault="00A70106" w:rsidP="00A70106">
      <w:pPr>
        <w:numPr>
          <w:ilvl w:val="0"/>
          <w:numId w:val="6"/>
        </w:numPr>
        <w:jc w:val="both"/>
      </w:pPr>
      <w:r w:rsidRPr="00DB1694">
        <w:t xml:space="preserve">a </w:t>
      </w:r>
      <w:r w:rsidRPr="00DB1694">
        <w:rPr>
          <w:b/>
        </w:rPr>
        <w:t>dologi kiadások</w:t>
      </w:r>
      <w:r w:rsidRPr="00DB1694">
        <w:t xml:space="preserve"> előirányzata </w:t>
      </w:r>
      <w:r w:rsidR="00034B75" w:rsidRPr="00DB1694">
        <w:rPr>
          <w:b/>
          <w:bCs/>
        </w:rPr>
        <w:t>2.102</w:t>
      </w:r>
      <w:r w:rsidR="00F97A2D" w:rsidRPr="00DB1694">
        <w:rPr>
          <w:b/>
          <w:bCs/>
        </w:rPr>
        <w:t xml:space="preserve"> E</w:t>
      </w:r>
      <w:r w:rsidRPr="00DB1694">
        <w:rPr>
          <w:b/>
        </w:rPr>
        <w:t xml:space="preserve"> Ft</w:t>
      </w:r>
      <w:r w:rsidRPr="00DB1694">
        <w:t>-tal emelkedik.</w:t>
      </w:r>
    </w:p>
    <w:p w14:paraId="2BCC6DFC" w14:textId="77777777" w:rsidR="00A70106" w:rsidRPr="00DB1694" w:rsidRDefault="00A70106" w:rsidP="00A70106">
      <w:pPr>
        <w:jc w:val="both"/>
      </w:pPr>
    </w:p>
    <w:p w14:paraId="5CA41CC2" w14:textId="77777777" w:rsidR="00A70106" w:rsidRPr="00DB1694" w:rsidRDefault="00A70106" w:rsidP="00A70106">
      <w:pPr>
        <w:jc w:val="both"/>
      </w:pPr>
    </w:p>
    <w:p w14:paraId="1EF031DE" w14:textId="02E0A529" w:rsidR="00A70106" w:rsidRPr="00DB1694" w:rsidRDefault="00A70106" w:rsidP="00A70106">
      <w:pPr>
        <w:jc w:val="both"/>
      </w:pPr>
      <w:r w:rsidRPr="00DB1694">
        <w:t>Kérjük a Tisztelt Képviselő-testületet a Közös Hivatal 202</w:t>
      </w:r>
      <w:r w:rsidR="00F97A2D" w:rsidRPr="00DB1694">
        <w:t>3</w:t>
      </w:r>
      <w:r w:rsidRPr="00DB1694">
        <w:t>. évi költségvetési előirányzatainak módosítására vonatkozó javaslatunk elfogadására.</w:t>
      </w:r>
    </w:p>
    <w:p w14:paraId="7FB5E0FE" w14:textId="77777777" w:rsidR="00A70106" w:rsidRPr="00DB1694" w:rsidRDefault="00A70106" w:rsidP="00A70106">
      <w:pPr>
        <w:jc w:val="both"/>
        <w:rPr>
          <w:b/>
        </w:rPr>
      </w:pPr>
    </w:p>
    <w:p w14:paraId="7F857E2F" w14:textId="77777777" w:rsidR="00A70106" w:rsidRPr="00DB1694" w:rsidRDefault="00A70106" w:rsidP="00A70106">
      <w:pPr>
        <w:jc w:val="both"/>
      </w:pPr>
    </w:p>
    <w:p w14:paraId="3F46D27A" w14:textId="6FAD05BB" w:rsidR="00A70106" w:rsidRPr="00DB1694" w:rsidRDefault="00A70106" w:rsidP="00A70106">
      <w:pPr>
        <w:jc w:val="both"/>
      </w:pPr>
      <w:r w:rsidRPr="00DB1694">
        <w:t xml:space="preserve">Csanádapáca, </w:t>
      </w:r>
      <w:r w:rsidR="00034B75" w:rsidRPr="00DB1694">
        <w:t xml:space="preserve">2024. február </w:t>
      </w:r>
      <w:r w:rsidR="00B83462" w:rsidRPr="00DB1694">
        <w:t>21</w:t>
      </w:r>
      <w:r w:rsidR="00034B75" w:rsidRPr="00DB1694">
        <w:t>.</w:t>
      </w:r>
    </w:p>
    <w:p w14:paraId="1B056079" w14:textId="77777777" w:rsidR="00A70106" w:rsidRPr="00DB1694" w:rsidRDefault="00A70106" w:rsidP="00A70106">
      <w:pPr>
        <w:jc w:val="both"/>
      </w:pP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</w:p>
    <w:p w14:paraId="3852C6BE" w14:textId="77777777" w:rsidR="00A70106" w:rsidRPr="00DB1694" w:rsidRDefault="00A70106" w:rsidP="00A70106">
      <w:pPr>
        <w:jc w:val="both"/>
      </w:pPr>
    </w:p>
    <w:p w14:paraId="5A9F371F" w14:textId="77777777" w:rsidR="00A70106" w:rsidRPr="00DB1694" w:rsidRDefault="00A70106" w:rsidP="00A70106">
      <w:pPr>
        <w:jc w:val="both"/>
      </w:pPr>
    </w:p>
    <w:p w14:paraId="291280C5" w14:textId="77777777" w:rsidR="00A70106" w:rsidRPr="00DB1694" w:rsidRDefault="00A70106" w:rsidP="00A70106">
      <w:pPr>
        <w:jc w:val="both"/>
      </w:pP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  <w:t xml:space="preserve"> dr. Lipták Péter s.k. </w:t>
      </w:r>
    </w:p>
    <w:p w14:paraId="45E2DD9B" w14:textId="56E37982" w:rsidR="00A70106" w:rsidRPr="00DB1694" w:rsidRDefault="00A70106" w:rsidP="00A70106">
      <w:pPr>
        <w:jc w:val="both"/>
      </w:pP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</w:r>
      <w:r w:rsidRPr="00DB1694">
        <w:tab/>
        <w:t xml:space="preserve"> jegyző</w:t>
      </w:r>
    </w:p>
    <w:p w14:paraId="33DC6E85" w14:textId="77777777" w:rsidR="0025043D" w:rsidRPr="00DB1694" w:rsidRDefault="0025043D" w:rsidP="0025043D"/>
    <w:p w14:paraId="589DF11A" w14:textId="77777777" w:rsidR="001173B8" w:rsidRPr="00DB1694" w:rsidRDefault="001173B8" w:rsidP="0025043D"/>
    <w:p w14:paraId="6C5F0834" w14:textId="77777777" w:rsidR="001173B8" w:rsidRPr="00DB1694" w:rsidRDefault="001173B8" w:rsidP="0025043D"/>
    <w:p w14:paraId="3DB30392" w14:textId="77777777" w:rsidR="001173B8" w:rsidRPr="00DB1694" w:rsidRDefault="001173B8" w:rsidP="0025043D"/>
    <w:p w14:paraId="77600892" w14:textId="77777777" w:rsidR="001173B8" w:rsidRPr="00DB1694" w:rsidRDefault="001173B8" w:rsidP="0025043D"/>
    <w:p w14:paraId="398DA2B1" w14:textId="77777777" w:rsidR="001173B8" w:rsidRPr="00DB1694" w:rsidRDefault="001173B8" w:rsidP="0025043D"/>
    <w:p w14:paraId="6E57754B" w14:textId="77777777" w:rsidR="001173B8" w:rsidRPr="00DB1694" w:rsidRDefault="001173B8" w:rsidP="0025043D"/>
    <w:p w14:paraId="079F1AA4" w14:textId="77777777" w:rsidR="001173B8" w:rsidRPr="00DB1694" w:rsidRDefault="001173B8" w:rsidP="0025043D"/>
    <w:p w14:paraId="5597DE68" w14:textId="77777777" w:rsidR="001173B8" w:rsidRPr="00DB1694" w:rsidRDefault="001173B8" w:rsidP="0025043D"/>
    <w:p w14:paraId="24AB68B1" w14:textId="77777777" w:rsidR="001173B8" w:rsidRPr="00DB1694" w:rsidRDefault="001173B8" w:rsidP="0025043D"/>
    <w:p w14:paraId="3ADAEE58" w14:textId="77777777" w:rsidR="001173B8" w:rsidRPr="00DB1694" w:rsidRDefault="001173B8" w:rsidP="0025043D"/>
    <w:p w14:paraId="37CED9B0" w14:textId="77777777" w:rsidR="001173B8" w:rsidRPr="00DB1694" w:rsidRDefault="001173B8" w:rsidP="0025043D"/>
    <w:p w14:paraId="34198C6A" w14:textId="77777777" w:rsidR="001173B8" w:rsidRPr="00DB1694" w:rsidRDefault="001173B8" w:rsidP="0025043D"/>
    <w:p w14:paraId="2135D919" w14:textId="77777777" w:rsidR="001173B8" w:rsidRPr="00DB1694" w:rsidRDefault="001173B8" w:rsidP="001173B8">
      <w:pPr>
        <w:jc w:val="both"/>
        <w:rPr>
          <w:b/>
        </w:rPr>
      </w:pPr>
      <w:r w:rsidRPr="00DB1694">
        <w:rPr>
          <w:b/>
        </w:rPr>
        <w:t>Határozati javaslat:</w:t>
      </w:r>
    </w:p>
    <w:p w14:paraId="29D6465C" w14:textId="77777777" w:rsidR="001173B8" w:rsidRPr="00DB1694" w:rsidRDefault="001173B8" w:rsidP="001173B8">
      <w:pPr>
        <w:jc w:val="both"/>
        <w:rPr>
          <w:b/>
        </w:rPr>
      </w:pPr>
    </w:p>
    <w:p w14:paraId="1C560CB1" w14:textId="1E8FC4D0" w:rsidR="001173B8" w:rsidRPr="00DB1694" w:rsidRDefault="00DB1694" w:rsidP="001173B8">
      <w:pPr>
        <w:jc w:val="both"/>
      </w:pPr>
      <w:r>
        <w:t>Kardoskút</w:t>
      </w:r>
      <w:r w:rsidR="001173B8" w:rsidRPr="00DB1694">
        <w:t xml:space="preserve"> Község Önkormányzat Képviselő-testülete (a továbbiakban: Képviselő-testület) megtárgyalta „</w:t>
      </w:r>
      <w:r w:rsidR="001173B8" w:rsidRPr="00DB1694">
        <w:rPr>
          <w:b/>
        </w:rPr>
        <w:t>a Csanádapácai Közös Önkormányzati Hivatal</w:t>
      </w:r>
      <w:r w:rsidR="001173B8" w:rsidRPr="00DB1694">
        <w:t xml:space="preserve"> (a továbbiakban: Közös Hivatal) </w:t>
      </w:r>
      <w:r w:rsidR="001173B8" w:rsidRPr="00DB1694">
        <w:rPr>
          <w:b/>
        </w:rPr>
        <w:t xml:space="preserve">2023. évi költségvetésének módosítása” </w:t>
      </w:r>
      <w:r w:rsidR="001173B8" w:rsidRPr="00DB1694">
        <w:t>tárgyú előterjesztést és az alábbi határozatot hozza:</w:t>
      </w:r>
    </w:p>
    <w:p w14:paraId="2C31B0E7" w14:textId="77777777" w:rsidR="001173B8" w:rsidRPr="00DB1694" w:rsidRDefault="001173B8" w:rsidP="001173B8">
      <w:pPr>
        <w:jc w:val="both"/>
      </w:pPr>
    </w:p>
    <w:p w14:paraId="095C5627" w14:textId="77777777" w:rsidR="001173B8" w:rsidRPr="00DB1694" w:rsidRDefault="001173B8" w:rsidP="001173B8">
      <w:pPr>
        <w:jc w:val="both"/>
      </w:pPr>
      <w:r w:rsidRPr="00DB1694">
        <w:t>A Képviselő-testület:</w:t>
      </w:r>
    </w:p>
    <w:p w14:paraId="3661CD8A" w14:textId="77777777" w:rsidR="001173B8" w:rsidRPr="00DB1694" w:rsidRDefault="001173B8" w:rsidP="001173B8">
      <w:pPr>
        <w:ind w:left="360"/>
        <w:jc w:val="both"/>
      </w:pPr>
    </w:p>
    <w:p w14:paraId="611709E3" w14:textId="5CA0BDB8" w:rsidR="001173B8" w:rsidRPr="00DB1694" w:rsidRDefault="001173B8" w:rsidP="001173B8">
      <w:pPr>
        <w:numPr>
          <w:ilvl w:val="0"/>
          <w:numId w:val="5"/>
        </w:numPr>
        <w:jc w:val="both"/>
      </w:pPr>
      <w:r w:rsidRPr="00DB1694">
        <w:t>Az előterjesztés 1. mellékletének megfelelő tartalommal 130.2</w:t>
      </w:r>
      <w:r w:rsidR="00034B75" w:rsidRPr="00DB1694">
        <w:t>92</w:t>
      </w:r>
      <w:r w:rsidRPr="00DB1694">
        <w:t xml:space="preserve"> E Ft költségvetési főösszeggel elfogadja a Csanádapácai Közös Önkormányzati Hivatal 2023. évi módosított költségvetési előirányzatait.</w:t>
      </w:r>
    </w:p>
    <w:p w14:paraId="4BE332BD" w14:textId="77777777" w:rsidR="001173B8" w:rsidRPr="00DB1694" w:rsidRDefault="001173B8" w:rsidP="001173B8">
      <w:pPr>
        <w:ind w:left="360"/>
        <w:jc w:val="both"/>
      </w:pPr>
    </w:p>
    <w:p w14:paraId="661E5E5D" w14:textId="52213ADB" w:rsidR="001173B8" w:rsidRPr="00DB1694" w:rsidRDefault="001173B8" w:rsidP="001173B8">
      <w:pPr>
        <w:numPr>
          <w:ilvl w:val="0"/>
          <w:numId w:val="5"/>
        </w:numPr>
        <w:jc w:val="both"/>
      </w:pPr>
      <w:r w:rsidRPr="00DB1694">
        <w:t>Felkéri a jegyzőt, hogy a Közös Hivatal módosított költségvetését a soron következő költségvetési rendelet módosítás során Csanádapáca Község Önkormányzata 2023. évi költségvetési rendeletébe építse be.</w:t>
      </w:r>
    </w:p>
    <w:p w14:paraId="36171098" w14:textId="77777777" w:rsidR="001173B8" w:rsidRPr="00DB1694" w:rsidRDefault="001173B8" w:rsidP="001173B8">
      <w:pPr>
        <w:jc w:val="both"/>
      </w:pPr>
    </w:p>
    <w:p w14:paraId="2DE465E5" w14:textId="77777777" w:rsidR="001173B8" w:rsidRPr="00DB1694" w:rsidRDefault="001173B8" w:rsidP="001173B8">
      <w:pPr>
        <w:jc w:val="both"/>
      </w:pPr>
      <w:r w:rsidRPr="00DB1694">
        <w:rPr>
          <w:b/>
          <w:u w:val="single"/>
        </w:rPr>
        <w:t xml:space="preserve">Felelős: </w:t>
      </w:r>
      <w:r w:rsidRPr="00DB1694">
        <w:t>dr. Lipták Péter jegyző</w:t>
      </w:r>
    </w:p>
    <w:p w14:paraId="2E25D164" w14:textId="35E9BEA5" w:rsidR="001173B8" w:rsidRPr="00DB1694" w:rsidRDefault="001173B8" w:rsidP="001173B8">
      <w:pPr>
        <w:jc w:val="both"/>
      </w:pPr>
      <w:r w:rsidRPr="00DB1694">
        <w:rPr>
          <w:b/>
          <w:u w:val="single"/>
        </w:rPr>
        <w:t xml:space="preserve">Határidő: </w:t>
      </w:r>
      <w:r w:rsidRPr="00DB1694">
        <w:t xml:space="preserve">2024. </w:t>
      </w:r>
      <w:r w:rsidR="00034B75" w:rsidRPr="00DB1694">
        <w:t xml:space="preserve">február </w:t>
      </w:r>
      <w:r w:rsidR="00DB1694">
        <w:t>29</w:t>
      </w:r>
      <w:r w:rsidR="00034B75" w:rsidRPr="00DB1694">
        <w:t>.</w:t>
      </w:r>
    </w:p>
    <w:p w14:paraId="0B518422" w14:textId="77777777" w:rsidR="001173B8" w:rsidRDefault="001173B8" w:rsidP="0025043D">
      <w:pPr>
        <w:sectPr w:rsidR="001173B8" w:rsidSect="00330D6F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58E03472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235373">
        <w:rPr>
          <w:rFonts w:ascii="Bookman Old Style" w:hAnsi="Bookman Old Style"/>
        </w:rPr>
        <w:t>3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114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146"/>
      </w:tblGrid>
      <w:tr w:rsidR="00C852B3" w:rsidRPr="001A1468" w14:paraId="77C76A89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F97A2D" w:rsidRPr="001A1468" w14:paraId="288D7615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F97A2D" w:rsidRPr="001A1468" w:rsidRDefault="00F97A2D" w:rsidP="00F97A2D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5560D471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FC85" w14:textId="67A657F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A62A2" w14:textId="6EDFC099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2A796" w14:textId="47E86B6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4DB41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</w:p>
          <w:p w14:paraId="59A86A9F" w14:textId="2BD325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4ED4B" w14:textId="667B57C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3029" w14:textId="43A775EA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F609" w14:textId="20AF123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54206" w14:textId="6A0D51D2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30B2E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28DC5AA0" w14:textId="786C33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C852B3" w:rsidRPr="001A1468" w14:paraId="1CD365FD" w14:textId="77777777" w:rsidTr="00F97A2D">
        <w:trPr>
          <w:trHeight w:val="255"/>
        </w:trPr>
        <w:tc>
          <w:tcPr>
            <w:tcW w:w="151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C852B3" w:rsidRPr="001A1468" w14:paraId="656253FA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C852B3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1876B93C" w:rsidR="00C852B3" w:rsidRPr="001A1468" w:rsidRDefault="00F97A2D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BC1536">
              <w:rPr>
                <w:rFonts w:ascii="Bookman Old Style" w:hAnsi="Bookman Old Style"/>
                <w:sz w:val="18"/>
                <w:szCs w:val="18"/>
              </w:rPr>
              <w:t>91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09C7CB2C" w:rsidR="00C852B3" w:rsidRPr="001A1468" w:rsidRDefault="00F97A2D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BC1536">
              <w:rPr>
                <w:rFonts w:ascii="Bookman Old Style" w:hAnsi="Bookman Old Style"/>
                <w:sz w:val="18"/>
                <w:szCs w:val="18"/>
              </w:rPr>
              <w:t>91</w:t>
            </w:r>
          </w:p>
        </w:tc>
      </w:tr>
      <w:tr w:rsidR="00DE73DE" w:rsidRPr="001A1468" w14:paraId="21E2201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4123E163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</w:t>
            </w:r>
            <w:r w:rsidR="00835CB8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12FE1B2E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5A63307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747F43F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835CB8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059E46CC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25A19D10" w:rsidR="00DE73DE" w:rsidRPr="001A1468" w:rsidRDefault="00AA4D17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</w:t>
            </w:r>
          </w:p>
        </w:tc>
      </w:tr>
      <w:tr w:rsidR="00FA2AFF" w:rsidRPr="001A1468" w14:paraId="4104306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E120" w14:textId="58C12592" w:rsidR="00FA2AFF" w:rsidRPr="001A1468" w:rsidRDefault="00FA2AFF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5234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E7CF8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F50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23EC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03C8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9CA7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745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65DB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4F22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1BD9E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DE73DE" w:rsidRPr="001A1468" w14:paraId="11D2E8B7" w14:textId="77777777" w:rsidTr="00F97A2D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DE73DE" w:rsidRPr="00FA2AFF" w:rsidRDefault="00FA2AFF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018030 Támogatási célú finanszírozási </w:t>
            </w:r>
            <w:proofErr w:type="spellStart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műv</w:t>
            </w:r>
            <w:proofErr w:type="spellEnd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26BACAE6" w:rsidR="00DE73DE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4 057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075BD610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2</w:t>
            </w:r>
            <w:r w:rsidR="00F97A2D">
              <w:rPr>
                <w:rFonts w:ascii="Bookman Old Style" w:hAnsi="Bookman Old Style"/>
                <w:sz w:val="18"/>
                <w:szCs w:val="18"/>
              </w:rPr>
              <w:t xml:space="preserve">5 </w:t>
            </w:r>
            <w:r w:rsidR="00BC1536">
              <w:rPr>
                <w:rFonts w:ascii="Bookman Old Style" w:hAnsi="Bookman Old Style"/>
                <w:sz w:val="18"/>
                <w:szCs w:val="18"/>
              </w:rPr>
              <w:t>961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0CEF07A8" w:rsidR="00DE73DE" w:rsidRPr="001A1468" w:rsidRDefault="00012F3C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sz w:val="18"/>
                <w:szCs w:val="18"/>
              </w:rPr>
              <w:t>1</w:t>
            </w:r>
            <w:r w:rsidR="00BC1536">
              <w:rPr>
                <w:rFonts w:ascii="Bookman Old Style" w:hAnsi="Bookman Old Style"/>
                <w:sz w:val="18"/>
                <w:szCs w:val="18"/>
              </w:rPr>
              <w:t>30 018</w:t>
            </w:r>
          </w:p>
        </w:tc>
      </w:tr>
      <w:tr w:rsidR="00C852B3" w:rsidRPr="001A1468" w14:paraId="5151162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C852B3" w:rsidRPr="001A1468" w:rsidRDefault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77777777" w:rsidR="00C852B3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33E20C27" w:rsidR="00C852B3" w:rsidRPr="001A1468" w:rsidRDefault="00AA4D17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83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698D9FFA" w:rsidR="00C852B3" w:rsidRPr="001A1468" w:rsidRDefault="00AA4D17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BC1536">
              <w:rPr>
                <w:rFonts w:ascii="Bookman Old Style" w:hAnsi="Bookman Old Style"/>
                <w:b/>
                <w:sz w:val="18"/>
                <w:szCs w:val="18"/>
              </w:rPr>
              <w:t>91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195C608A" w:rsidR="00C852B3" w:rsidRPr="001A1468" w:rsidRDefault="00FA2AFF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4 057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0BD822C9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b/>
                <w:sz w:val="18"/>
                <w:szCs w:val="18"/>
              </w:rPr>
              <w:t>2</w:t>
            </w:r>
            <w:r w:rsidR="00F97A2D">
              <w:rPr>
                <w:rFonts w:ascii="Bookman Old Style" w:hAnsi="Bookman Old Style"/>
                <w:b/>
                <w:sz w:val="18"/>
                <w:szCs w:val="18"/>
              </w:rPr>
              <w:t>5 9</w:t>
            </w:r>
            <w:r w:rsidR="00BC1536">
              <w:rPr>
                <w:rFonts w:ascii="Bookman Old Style" w:hAnsi="Bookman Old Style"/>
                <w:b/>
                <w:sz w:val="18"/>
                <w:szCs w:val="18"/>
              </w:rPr>
              <w:t>61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7B612A52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AA4D17">
              <w:rPr>
                <w:rFonts w:ascii="Bookman Old Style" w:hAnsi="Bookman Old Style"/>
                <w:b/>
                <w:sz w:val="18"/>
                <w:szCs w:val="18"/>
              </w:rPr>
              <w:t>30 2</w:t>
            </w:r>
            <w:r w:rsidR="00BC1536">
              <w:rPr>
                <w:rFonts w:ascii="Bookman Old Style" w:hAnsi="Bookman Old Style"/>
                <w:b/>
                <w:sz w:val="18"/>
                <w:szCs w:val="18"/>
              </w:rPr>
              <w:t>92</w:t>
            </w:r>
          </w:p>
        </w:tc>
      </w:tr>
      <w:tr w:rsidR="00835CB8" w:rsidRPr="001A1468" w14:paraId="5C9B133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835CB8" w:rsidRPr="001A1468" w:rsidRDefault="00835CB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835CB8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835CB8" w:rsidRPr="001A1468" w:rsidRDefault="00E768ED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04892C00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235373">
        <w:rPr>
          <w:rFonts w:ascii="Bookman Old Style" w:hAnsi="Bookman Old Style"/>
        </w:rPr>
        <w:t>3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9B4925" w:rsidRPr="009B4925" w14:paraId="24A53613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F97A2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F97A2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F97A2D" w:rsidRPr="009B4925" w14:paraId="0EB11132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F97A2D" w:rsidRPr="009B4925" w:rsidRDefault="00F97A2D" w:rsidP="00F97A2D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05E82" w14:textId="72CF4812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00AD6" w14:textId="27F44AFF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5043" w14:textId="0067E4E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1C23" w14:textId="20BA1691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00B73" w14:textId="14FF1AC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E535" w14:textId="031723E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45D3C" w14:textId="09B3C0F6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5DBE" w14:textId="6AAF7D4B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743D" w14:textId="1FE47448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542D6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2A45B60" w14:textId="24E390C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A5F27" w14:textId="5C18536E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9B4925" w:rsidRPr="009B4925" w14:paraId="621DEDB5" w14:textId="77777777" w:rsidTr="00F97A2D">
        <w:trPr>
          <w:trHeight w:val="255"/>
        </w:trPr>
        <w:tc>
          <w:tcPr>
            <w:tcW w:w="15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9B4925" w:rsidRPr="009B4925" w14:paraId="4A43C8E8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23E34B01" w:rsidR="001A1468" w:rsidRPr="009B4925" w:rsidRDefault="004E4A95" w:rsidP="00A53539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4</w:t>
            </w:r>
            <w:r w:rsidR="00BC1536">
              <w:rPr>
                <w:rFonts w:ascii="Bookman Old Style" w:hAnsi="Bookman Old Style"/>
                <w:sz w:val="16"/>
                <w:szCs w:val="16"/>
              </w:rPr>
              <w:t>7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2C140966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BC1536">
              <w:rPr>
                <w:rFonts w:ascii="Bookman Old Style" w:hAnsi="Bookman Old Style"/>
                <w:sz w:val="16"/>
                <w:szCs w:val="16"/>
              </w:rPr>
              <w:t>499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78ED12CC" w:rsidR="001A1468" w:rsidRPr="009B4925" w:rsidRDefault="00BC1536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74EFA055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BC1536">
              <w:rPr>
                <w:rFonts w:ascii="Bookman Old Style" w:hAnsi="Bookman Old Style"/>
                <w:sz w:val="16"/>
                <w:szCs w:val="16"/>
              </w:rPr>
              <w:t>656</w:t>
            </w:r>
          </w:p>
        </w:tc>
      </w:tr>
      <w:tr w:rsidR="009B4925" w:rsidRPr="009B4925" w14:paraId="722D9781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1A1468" w:rsidRPr="009B4925" w:rsidRDefault="001E3981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3CEE47F3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690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6F8C560B" w:rsidR="001A1468" w:rsidRPr="009B4925" w:rsidRDefault="004E4A95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736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63F0BA68" w:rsidR="001A1468" w:rsidRPr="009B4925" w:rsidRDefault="00EE195D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7182B512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41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670</w:t>
            </w:r>
          </w:p>
        </w:tc>
      </w:tr>
      <w:tr w:rsidR="009B4925" w:rsidRPr="009B4925" w14:paraId="183CA52C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15029269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6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02371E1E" w:rsidR="001A1468" w:rsidRPr="009B4925" w:rsidRDefault="004B098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A53539">
              <w:rPr>
                <w:rFonts w:ascii="Bookman Old Style" w:hAnsi="Bookman Old Style"/>
                <w:sz w:val="16"/>
                <w:szCs w:val="16"/>
              </w:rPr>
              <w:t> 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3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7200D004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64985E18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0 960</w:t>
            </w:r>
          </w:p>
        </w:tc>
      </w:tr>
      <w:tr w:rsidR="000D5424" w:rsidRPr="009B4925" w14:paraId="50973EFB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0D5424" w:rsidRDefault="000D5424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7FD26C4B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4 2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1</w:t>
            </w:r>
            <w:r>
              <w:rPr>
                <w:rFonts w:ascii="Bookman Old Style" w:hAnsi="Bookman Old Style"/>
                <w:sz w:val="16"/>
                <w:szCs w:val="16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55EFE252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0D5424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7B359DF6" w:rsidR="000D5424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825</w:t>
            </w:r>
          </w:p>
        </w:tc>
      </w:tr>
      <w:tr w:rsidR="009B4925" w:rsidRPr="009B4925" w14:paraId="47B16B9E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6B11A21C" w:rsidR="001A1468" w:rsidRPr="009B4925" w:rsidRDefault="00DA2B4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573CBC">
              <w:rPr>
                <w:rFonts w:ascii="Bookman Old Style" w:hAnsi="Bookman Old Style"/>
                <w:b/>
                <w:sz w:val="16"/>
                <w:szCs w:val="16"/>
              </w:rPr>
              <w:t xml:space="preserve">8 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541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76C3F5A3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6 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670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1F84EE3E" w:rsidR="001A1468" w:rsidRPr="009B4925" w:rsidRDefault="00EE195D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2 244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618B576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57 4</w:t>
            </w:r>
            <w:r w:rsidR="00AA4D17"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</w:p>
        </w:tc>
      </w:tr>
      <w:tr w:rsidR="009B4925" w:rsidRPr="009B4925" w14:paraId="1C7A0392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42F0FDFA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25 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3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25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2D3C94E0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480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4964DB6C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21EE3DDF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615</w:t>
            </w:r>
          </w:p>
        </w:tc>
      </w:tr>
      <w:tr w:rsidR="009B4925" w:rsidRPr="009B4925" w14:paraId="0C7C374E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5E39ABB0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</w:t>
            </w:r>
            <w:r w:rsidR="00AA4D17">
              <w:rPr>
                <w:rFonts w:ascii="Bookman Old Style" w:hAnsi="Bookman Old Style"/>
                <w:sz w:val="16"/>
                <w:szCs w:val="16"/>
              </w:rPr>
              <w:t>d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00C37E9D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7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48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46CE3A3F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6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77777777" w:rsidR="001A1468" w:rsidRPr="009B4925" w:rsidRDefault="00FF46F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336C543B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5 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4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08</w:t>
            </w:r>
          </w:p>
        </w:tc>
      </w:tr>
      <w:tr w:rsidR="009B4925" w:rsidRPr="009B4925" w14:paraId="4A0DEAEA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2433A9D1" w:rsidR="001A1468" w:rsidRPr="009B4925" w:rsidRDefault="008006A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30 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073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50800C38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4 1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40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7ADAB5F7" w:rsidR="001A1468" w:rsidRPr="009B4925" w:rsidRDefault="00EE195D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3362DF5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>5 023</w:t>
            </w:r>
          </w:p>
        </w:tc>
      </w:tr>
      <w:tr w:rsidR="009B4925" w:rsidRPr="009B4925" w14:paraId="65320D35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365DA2B0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7 678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7672E99C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EE195D">
              <w:rPr>
                <w:rFonts w:ascii="Bookman Old Style" w:hAnsi="Bookman Old Style"/>
                <w:sz w:val="16"/>
                <w:szCs w:val="16"/>
              </w:rPr>
              <w:t>501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16C3302C" w:rsidR="001A1468" w:rsidRPr="009B4925" w:rsidRDefault="00EE195D" w:rsidP="00EB3333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2 471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1CC0A911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8006A0">
              <w:rPr>
                <w:rFonts w:ascii="Bookman Old Style" w:hAnsi="Bookman Old Style"/>
                <w:sz w:val="16"/>
                <w:szCs w:val="16"/>
              </w:rPr>
              <w:t>2 650</w:t>
            </w:r>
          </w:p>
        </w:tc>
      </w:tr>
      <w:tr w:rsidR="00FA2AFF" w:rsidRPr="009B4925" w14:paraId="71FF0692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6690" w14:textId="5FAC0B58" w:rsidR="00FA2AFF" w:rsidRPr="00FA2AFF" w:rsidRDefault="00FA2AFF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FA2AFF">
              <w:rPr>
                <w:rFonts w:ascii="Bookman Old Style" w:hAnsi="Bookman Old Style"/>
                <w:sz w:val="16"/>
                <w:szCs w:val="16"/>
              </w:rPr>
              <w:t xml:space="preserve">013210 Átfogó tervezési és </w:t>
            </w:r>
            <w:proofErr w:type="spellStart"/>
            <w:r w:rsidRPr="00FA2AFF">
              <w:rPr>
                <w:rFonts w:ascii="Bookman Old Style" w:hAnsi="Bookman Old Style"/>
                <w:sz w:val="16"/>
                <w:szCs w:val="16"/>
              </w:rPr>
              <w:t>stat.szolg</w:t>
            </w:r>
            <w:proofErr w:type="spellEnd"/>
            <w:r w:rsidRPr="00FA2AFF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96E6" w14:textId="7C00F081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FA2AFF">
              <w:rPr>
                <w:rFonts w:ascii="Bookman Old Style" w:hAnsi="Bookman Old Style"/>
                <w:bCs/>
                <w:sz w:val="16"/>
                <w:szCs w:val="16"/>
              </w:rPr>
              <w:t>1 039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E7AC" w14:textId="7CEAAC04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452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67D89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D89F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1C4F" w14:textId="639CE690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E6A8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7A59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6E78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A5AB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0742D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5C121" w14:textId="4CD10DE0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1 </w:t>
            </w:r>
            <w:r w:rsidR="00AA4D17">
              <w:rPr>
                <w:rFonts w:ascii="Bookman Old Style" w:hAnsi="Bookman Old Style"/>
                <w:bCs/>
                <w:sz w:val="16"/>
                <w:szCs w:val="16"/>
              </w:rPr>
              <w:t>491</w:t>
            </w:r>
          </w:p>
        </w:tc>
      </w:tr>
      <w:tr w:rsidR="00AA4D17" w:rsidRPr="009B4925" w14:paraId="54E95D56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3BD3B" w14:textId="16304541" w:rsidR="00AA4D17" w:rsidRPr="00FA2AFF" w:rsidRDefault="00AA4D17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018030 Támogatási célú finanszírozási </w:t>
            </w:r>
            <w:proofErr w:type="spellStart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műv</w:t>
            </w:r>
            <w:proofErr w:type="spellEnd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57F4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E51C" w14:textId="77777777" w:rsidR="00AA4D17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493B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0426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E39F" w14:textId="514D3898" w:rsidR="00AA4D17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535FD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4DB9E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9F26C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F1A7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45F89" w14:textId="77777777" w:rsidR="00AA4D17" w:rsidRPr="00FA2AFF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CE05" w14:textId="365CBD00" w:rsidR="00AA4D17" w:rsidRDefault="00AA4D17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17</w:t>
            </w:r>
          </w:p>
        </w:tc>
      </w:tr>
      <w:tr w:rsidR="009B4925" w:rsidRPr="009B4925" w14:paraId="7BFF32C8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58A922A3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08 804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22730190" w:rsidR="001A1468" w:rsidRPr="009B4925" w:rsidRDefault="0022306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94199"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262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17A3D3FD" w:rsidR="001A1468" w:rsidRPr="009B4925" w:rsidRDefault="00EE195D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6 209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332E00E5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2FF20DF4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2BC37AE8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006A0">
              <w:rPr>
                <w:rFonts w:ascii="Bookman Old Style" w:hAnsi="Bookman Old Style"/>
                <w:b/>
                <w:sz w:val="16"/>
                <w:szCs w:val="16"/>
              </w:rPr>
              <w:t xml:space="preserve">30 </w:t>
            </w:r>
            <w:r w:rsidR="00EE195D">
              <w:rPr>
                <w:rFonts w:ascii="Bookman Old Style" w:hAnsi="Bookman Old Style"/>
                <w:b/>
                <w:sz w:val="16"/>
                <w:szCs w:val="16"/>
              </w:rPr>
              <w:t>292</w:t>
            </w:r>
          </w:p>
        </w:tc>
      </w:tr>
      <w:tr w:rsidR="0022306B" w:rsidRPr="009B4925" w14:paraId="1610594A" w14:textId="77777777" w:rsidTr="00F97A2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22306B" w:rsidRPr="009B4925" w:rsidRDefault="0022306B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sectPr w:rsidR="00DE73DE" w:rsidSect="00330D6F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B6CDE"/>
    <w:multiLevelType w:val="hybridMultilevel"/>
    <w:tmpl w:val="846CC66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1355878">
    <w:abstractNumId w:val="7"/>
  </w:num>
  <w:num w:numId="2" w16cid:durableId="82922360">
    <w:abstractNumId w:val="0"/>
  </w:num>
  <w:num w:numId="3" w16cid:durableId="1503354579">
    <w:abstractNumId w:val="6"/>
  </w:num>
  <w:num w:numId="4" w16cid:durableId="619067941">
    <w:abstractNumId w:val="4"/>
  </w:num>
  <w:num w:numId="5" w16cid:durableId="881668619">
    <w:abstractNumId w:val="3"/>
  </w:num>
  <w:num w:numId="6" w16cid:durableId="1888713286">
    <w:abstractNumId w:val="2"/>
  </w:num>
  <w:num w:numId="7" w16cid:durableId="1735274553">
    <w:abstractNumId w:val="5"/>
  </w:num>
  <w:num w:numId="8" w16cid:durableId="758647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2F3C"/>
    <w:rsid w:val="00034B75"/>
    <w:rsid w:val="00035BE7"/>
    <w:rsid w:val="00037FB8"/>
    <w:rsid w:val="000445F7"/>
    <w:rsid w:val="00053415"/>
    <w:rsid w:val="00056D5B"/>
    <w:rsid w:val="000C1571"/>
    <w:rsid w:val="000C4114"/>
    <w:rsid w:val="000D5424"/>
    <w:rsid w:val="001173B8"/>
    <w:rsid w:val="001343D7"/>
    <w:rsid w:val="00161975"/>
    <w:rsid w:val="00171C38"/>
    <w:rsid w:val="00172E23"/>
    <w:rsid w:val="001A1468"/>
    <w:rsid w:val="001E3981"/>
    <w:rsid w:val="0022306B"/>
    <w:rsid w:val="002259A3"/>
    <w:rsid w:val="00235373"/>
    <w:rsid w:val="002411FD"/>
    <w:rsid w:val="0025043D"/>
    <w:rsid w:val="00267D83"/>
    <w:rsid w:val="002C0815"/>
    <w:rsid w:val="002C12B8"/>
    <w:rsid w:val="002E56F5"/>
    <w:rsid w:val="00330D6F"/>
    <w:rsid w:val="00346D01"/>
    <w:rsid w:val="003670DB"/>
    <w:rsid w:val="003718CB"/>
    <w:rsid w:val="003807C6"/>
    <w:rsid w:val="0038739F"/>
    <w:rsid w:val="00394199"/>
    <w:rsid w:val="003C29E7"/>
    <w:rsid w:val="003C4BCE"/>
    <w:rsid w:val="00404331"/>
    <w:rsid w:val="004138A4"/>
    <w:rsid w:val="00463F65"/>
    <w:rsid w:val="00472237"/>
    <w:rsid w:val="0047306D"/>
    <w:rsid w:val="004828A1"/>
    <w:rsid w:val="00490ABB"/>
    <w:rsid w:val="004B0988"/>
    <w:rsid w:val="004C4E7D"/>
    <w:rsid w:val="004E42FB"/>
    <w:rsid w:val="004E4A95"/>
    <w:rsid w:val="00500235"/>
    <w:rsid w:val="00535FE7"/>
    <w:rsid w:val="0053793C"/>
    <w:rsid w:val="00573CBC"/>
    <w:rsid w:val="00583FBA"/>
    <w:rsid w:val="005D3224"/>
    <w:rsid w:val="005D6269"/>
    <w:rsid w:val="005E0B1D"/>
    <w:rsid w:val="005E5047"/>
    <w:rsid w:val="00622A03"/>
    <w:rsid w:val="0062432D"/>
    <w:rsid w:val="0063056D"/>
    <w:rsid w:val="00630D8A"/>
    <w:rsid w:val="00662D29"/>
    <w:rsid w:val="00670884"/>
    <w:rsid w:val="006959A6"/>
    <w:rsid w:val="006B30B6"/>
    <w:rsid w:val="006C46C8"/>
    <w:rsid w:val="006E28B6"/>
    <w:rsid w:val="00701613"/>
    <w:rsid w:val="0072649A"/>
    <w:rsid w:val="00760F09"/>
    <w:rsid w:val="00761144"/>
    <w:rsid w:val="00771E2A"/>
    <w:rsid w:val="007731CF"/>
    <w:rsid w:val="00785380"/>
    <w:rsid w:val="00792AF8"/>
    <w:rsid w:val="007966E3"/>
    <w:rsid w:val="007A052F"/>
    <w:rsid w:val="007B0960"/>
    <w:rsid w:val="007C2C57"/>
    <w:rsid w:val="007E1E5A"/>
    <w:rsid w:val="008006A0"/>
    <w:rsid w:val="00812BD0"/>
    <w:rsid w:val="008149BB"/>
    <w:rsid w:val="00835CB8"/>
    <w:rsid w:val="00845CAF"/>
    <w:rsid w:val="00861F2A"/>
    <w:rsid w:val="00883CCB"/>
    <w:rsid w:val="0089065B"/>
    <w:rsid w:val="008B5C83"/>
    <w:rsid w:val="008E7587"/>
    <w:rsid w:val="0092054B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675E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70106"/>
    <w:rsid w:val="00A93BD9"/>
    <w:rsid w:val="00AA4D17"/>
    <w:rsid w:val="00AB0404"/>
    <w:rsid w:val="00AB4349"/>
    <w:rsid w:val="00AD36C4"/>
    <w:rsid w:val="00AF118A"/>
    <w:rsid w:val="00B332E6"/>
    <w:rsid w:val="00B35591"/>
    <w:rsid w:val="00B557EA"/>
    <w:rsid w:val="00B56140"/>
    <w:rsid w:val="00B7049C"/>
    <w:rsid w:val="00B83462"/>
    <w:rsid w:val="00BC1536"/>
    <w:rsid w:val="00BE38C1"/>
    <w:rsid w:val="00BF14E8"/>
    <w:rsid w:val="00BF7195"/>
    <w:rsid w:val="00C13A15"/>
    <w:rsid w:val="00C14B9D"/>
    <w:rsid w:val="00C55D2E"/>
    <w:rsid w:val="00C62955"/>
    <w:rsid w:val="00C81533"/>
    <w:rsid w:val="00C852B3"/>
    <w:rsid w:val="00C87580"/>
    <w:rsid w:val="00CA59F8"/>
    <w:rsid w:val="00CB78E5"/>
    <w:rsid w:val="00D0295C"/>
    <w:rsid w:val="00D13421"/>
    <w:rsid w:val="00D1405C"/>
    <w:rsid w:val="00D177AA"/>
    <w:rsid w:val="00D20AA2"/>
    <w:rsid w:val="00D5773B"/>
    <w:rsid w:val="00D63AD6"/>
    <w:rsid w:val="00D936EB"/>
    <w:rsid w:val="00DA2B40"/>
    <w:rsid w:val="00DA4B4B"/>
    <w:rsid w:val="00DB1694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E195D"/>
    <w:rsid w:val="00EE2FD2"/>
    <w:rsid w:val="00EE3796"/>
    <w:rsid w:val="00F170F9"/>
    <w:rsid w:val="00F7158D"/>
    <w:rsid w:val="00F719D0"/>
    <w:rsid w:val="00F861BC"/>
    <w:rsid w:val="00F868B7"/>
    <w:rsid w:val="00F93DC7"/>
    <w:rsid w:val="00F97A2D"/>
    <w:rsid w:val="00FA2AFF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70106"/>
    <w:pPr>
      <w:ind w:left="708"/>
    </w:pPr>
  </w:style>
  <w:style w:type="paragraph" w:styleId="Nincstrkz">
    <w:name w:val="No Spacing"/>
    <w:basedOn w:val="Norml"/>
    <w:uiPriority w:val="99"/>
    <w:qFormat/>
    <w:rsid w:val="00B83462"/>
    <w:rPr>
      <w:rFonts w:ascii="Calibri" w:eastAsia="Calibri" w:hAnsi="Calibri" w:cs="Calibri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843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2</cp:revision>
  <cp:lastPrinted>2024-02-05T12:41:00Z</cp:lastPrinted>
  <dcterms:created xsi:type="dcterms:W3CDTF">2024-02-15T08:32:00Z</dcterms:created>
  <dcterms:modified xsi:type="dcterms:W3CDTF">2024-02-15T08:32:00Z</dcterms:modified>
</cp:coreProperties>
</file>