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71" w:rsidRDefault="00F02A71" w:rsidP="00F02A71">
      <w:pPr>
        <w:pStyle w:val="NormlWeb"/>
        <w:spacing w:before="300" w:beforeAutospacing="0" w:after="300" w:afterAutospacing="0"/>
        <w:ind w:left="150" w:right="15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</w:rPr>
        <w:t>BEVALLÁS</w:t>
      </w:r>
      <w:r>
        <w:rPr>
          <w:rFonts w:ascii="Times" w:hAnsi="Times" w:cs="Times"/>
          <w:b/>
          <w:bCs/>
          <w:i/>
          <w:iCs/>
        </w:rPr>
        <w:br/>
        <w:t xml:space="preserve">gépjárműadóról </w:t>
      </w:r>
      <w:r w:rsidR="00100863">
        <w:rPr>
          <w:rFonts w:ascii="Times" w:hAnsi="Times" w:cs="Times"/>
          <w:b/>
          <w:bCs/>
          <w:i/>
          <w:iCs/>
        </w:rPr>
        <w:t xml:space="preserve">a KARDOSKÚT KÖZSÉG </w:t>
      </w:r>
      <w:r>
        <w:rPr>
          <w:rFonts w:ascii="Times" w:hAnsi="Times" w:cs="Times"/>
          <w:b/>
          <w:bCs/>
          <w:i/>
          <w:iCs/>
        </w:rPr>
        <w:t>önkormányzati adóhatósághoz</w:t>
      </w:r>
    </w:p>
    <w:p w:rsidR="00F02A71" w:rsidRDefault="00F02A71" w:rsidP="00F02A71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</w:rPr>
      </w:pPr>
      <w:bookmarkStart w:id="0" w:name="pr148"/>
      <w:bookmarkEnd w:id="0"/>
      <w:r>
        <w:rPr>
          <w:rFonts w:ascii="Times" w:hAnsi="Times" w:cs="Times"/>
          <w:noProof/>
        </w:rPr>
        <w:drawing>
          <wp:inline distT="0" distB="0" distL="0" distR="0">
            <wp:extent cx="5715000" cy="5229225"/>
            <wp:effectExtent l="19050" t="0" r="0" b="0"/>
            <wp:docPr id="2" name="Kép 2" descr="http://www.complex.hu/jr/gen/gp2_16_A0800035$BPM__1_a0900029pm$A43951$A1a$Amk175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lex.hu/jr/gen/gp2_16_A0800035$BPM__1_a0900029pm$A43951$A1a$Amk175$BBMP_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71" w:rsidRDefault="00F02A71" w:rsidP="00F02A71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</w:rPr>
      </w:pPr>
      <w:bookmarkStart w:id="1" w:name="pr149"/>
      <w:bookmarkEnd w:id="1"/>
      <w:r>
        <w:rPr>
          <w:rFonts w:ascii="Times" w:hAnsi="Times" w:cs="Times"/>
          <w:noProof/>
        </w:rPr>
        <w:drawing>
          <wp:inline distT="0" distB="0" distL="0" distR="0">
            <wp:extent cx="5715000" cy="3562350"/>
            <wp:effectExtent l="19050" t="0" r="0" b="0"/>
            <wp:docPr id="4" name="Kép 4" descr="http://www.complex.hu/jr/gen/gp2_16_A0800035$BPM__1_a0900029pm$A43951$A2a$Amk175$BBMP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plex.hu/jr/gen/gp2_16_A0800035$BPM__1_a0900029pm$A43951$A2a$Amk175$BBMP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A71" w:rsidRDefault="00F02A71" w:rsidP="00F02A71">
      <w:pPr>
        <w:pStyle w:val="NormlWeb"/>
        <w:spacing w:before="15" w:beforeAutospacing="0" w:after="15" w:afterAutospacing="0"/>
        <w:ind w:left="150" w:right="195"/>
        <w:rPr>
          <w:rFonts w:ascii="Times" w:hAnsi="Times" w:cs="Times"/>
        </w:rPr>
      </w:pPr>
      <w:bookmarkStart w:id="2" w:name="pr150"/>
      <w:bookmarkEnd w:id="2"/>
    </w:p>
    <w:p w:rsidR="00221F60" w:rsidRDefault="00221F60"/>
    <w:sectPr w:rsidR="00221F60" w:rsidSect="00F02A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2A71"/>
    <w:rsid w:val="00034B4C"/>
    <w:rsid w:val="0004743B"/>
    <w:rsid w:val="000513B1"/>
    <w:rsid w:val="00100863"/>
    <w:rsid w:val="00186BF3"/>
    <w:rsid w:val="00221F60"/>
    <w:rsid w:val="0022394E"/>
    <w:rsid w:val="00284D83"/>
    <w:rsid w:val="002A03F1"/>
    <w:rsid w:val="002E7A6A"/>
    <w:rsid w:val="003D3189"/>
    <w:rsid w:val="00446DEE"/>
    <w:rsid w:val="004B618D"/>
    <w:rsid w:val="00517C72"/>
    <w:rsid w:val="006047C1"/>
    <w:rsid w:val="006D4A4C"/>
    <w:rsid w:val="00787983"/>
    <w:rsid w:val="00822558"/>
    <w:rsid w:val="00854963"/>
    <w:rsid w:val="0096252E"/>
    <w:rsid w:val="00993520"/>
    <w:rsid w:val="00A7553B"/>
    <w:rsid w:val="00AE27CC"/>
    <w:rsid w:val="00D00A8D"/>
    <w:rsid w:val="00DD382F"/>
    <w:rsid w:val="00EC4C92"/>
    <w:rsid w:val="00F0033B"/>
    <w:rsid w:val="00F02A71"/>
    <w:rsid w:val="00F6765B"/>
    <w:rsid w:val="00FB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1F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2A71"/>
    <w:pPr>
      <w:spacing w:before="100" w:beforeAutospacing="1" w:after="100" w:afterAutospacing="1"/>
      <w:jc w:val="left"/>
    </w:pPr>
    <w:rPr>
      <w:rFonts w:eastAsia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2A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68</Characters>
  <Application>Microsoft Office Word</Application>
  <DocSecurity>0</DocSecurity>
  <Lines>1</Lines>
  <Paragraphs>1</Paragraphs>
  <ScaleCrop>false</ScaleCrop>
  <Company>Polgármesteri Hivatal Kardoskút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Józsefné</dc:creator>
  <cp:lastModifiedBy>Tóth Józsefné</cp:lastModifiedBy>
  <cp:revision>2</cp:revision>
  <cp:lastPrinted>2010-02-11T11:58:00Z</cp:lastPrinted>
  <dcterms:created xsi:type="dcterms:W3CDTF">2016-03-01T17:01:00Z</dcterms:created>
  <dcterms:modified xsi:type="dcterms:W3CDTF">2016-03-01T17:01:00Z</dcterms:modified>
</cp:coreProperties>
</file>