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129D3">
        <w:rPr>
          <w:rFonts w:ascii="Times New Roman" w:hAnsi="Times New Roman" w:cs="Times New Roman"/>
          <w:b/>
          <w:bCs/>
          <w:iCs/>
          <w:sz w:val="32"/>
          <w:szCs w:val="32"/>
        </w:rPr>
        <w:t>BEVALLÁS</w:t>
      </w:r>
    </w:p>
    <w:p w:rsidR="006129D3" w:rsidRPr="006129D3" w:rsidRDefault="00021F2B" w:rsidP="0061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gépjárműadóról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Kardoskút Község</w:t>
      </w:r>
      <w:r w:rsidR="006129D3"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önkormányzati adóhatósághoz</w:t>
      </w: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F03CE3" w:rsidRDefault="00F03CE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</w:t>
      </w:r>
      <w:r w:rsidR="006129D3" w:rsidRPr="00F03CE3">
        <w:rPr>
          <w:rFonts w:ascii="Times New Roman" w:hAnsi="Times New Roman" w:cs="Times New Roman"/>
          <w:b/>
          <w:bCs/>
          <w:iCs/>
          <w:sz w:val="28"/>
          <w:szCs w:val="28"/>
        </w:rPr>
        <w:t>Adóalany</w:t>
      </w: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Adóalany neve (cégneve): 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_______________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</w:t>
      </w:r>
    </w:p>
    <w:p w:rsidR="009F5EEE" w:rsidRDefault="009F5EEE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2. Születési helye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és ideje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: ______________________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</w:t>
      </w: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 Anyja születési családi és utóneve: 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4. Adóazonosító jele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vagy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dó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száma: ___________________________________________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Statisztikai számjele: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6. Pénzintézeti számlaszáma: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Székhelye,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lak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óhelye: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város/község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_________________________________________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közterület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____________ közterület </w:t>
      </w: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jelleg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 hsz. ___ ép. ___ </w:t>
      </w:r>
      <w:proofErr w:type="spell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lh</w:t>
      </w:r>
      <w:proofErr w:type="spell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___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em.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 ajtó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8. Levelezési címe: ______________________________________________ város/község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_________________________________________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közterület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____________ közterület </w:t>
      </w: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jelleg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 hsz. ___ ép. ___ </w:t>
      </w:r>
      <w:proofErr w:type="spell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lh</w:t>
      </w:r>
      <w:proofErr w:type="spell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___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em.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 ajtó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9. Telefonszáma:_________________________,</w:t>
      </w: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e-mail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</w:t>
      </w:r>
    </w:p>
    <w:p w:rsidR="009F5EEE" w:rsidRPr="006129D3" w:rsidRDefault="009F5EEE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3CE3" w:rsidRDefault="00F03CE3" w:rsidP="00F0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3CE3" w:rsidRDefault="00F03CE3" w:rsidP="00F0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29D3" w:rsidRPr="00F03CE3" w:rsidRDefault="00F03CE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II.    </w:t>
      </w:r>
      <w:r w:rsidR="006129D3" w:rsidRPr="00F03CE3">
        <w:rPr>
          <w:rFonts w:ascii="Times New Roman" w:hAnsi="Times New Roman" w:cs="Times New Roman"/>
          <w:b/>
          <w:bCs/>
          <w:iCs/>
          <w:sz w:val="28"/>
          <w:szCs w:val="28"/>
        </w:rPr>
        <w:t>Gépjármű</w:t>
      </w:r>
      <w:proofErr w:type="gramEnd"/>
      <w:r w:rsidR="006129D3" w:rsidRPr="00F03C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adatai</w:t>
      </w:r>
    </w:p>
    <w:p w:rsidR="00146E5B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Rendszám:_________________________________ (Amennyiben volt, akkor korábbi 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rendszám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:_____________________________)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2. Alvázszám:_____________________________________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</w:t>
      </w:r>
    </w:p>
    <w:p w:rsidR="009F5EEE" w:rsidRDefault="009F5EEE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5EEE" w:rsidRDefault="009F5EEE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5EEE" w:rsidRDefault="009F5EEE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3CE3" w:rsidRDefault="00F03CE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3CE3" w:rsidRDefault="00F03CE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III. </w:t>
      </w:r>
      <w:r w:rsidR="005556C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t>Az adómentesség jogcíme</w:t>
      </w:r>
    </w:p>
    <w:p w:rsidR="00146E5B" w:rsidRP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) az adóalany költségvetési szerv, b) az adóalany alapítvány, egyesület,</w:t>
      </w:r>
    </w:p>
    <w:p w:rsidR="00146E5B" w:rsidRPr="006129D3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c) helyi és helyközi tömegközlekedést lebonyolító adóalany autóbusza,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d) egyházi jogi személy tulajdonában lévő gépjármű,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) tűzoltó szerkocsi,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5235" w:rsidRPr="006129D3" w:rsidRDefault="006129D3" w:rsidP="00B95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fa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) súlyos mozgáskorlátozott adóalany gépjárműve, (</w:t>
      </w:r>
      <w:r w:rsidRPr="006129D3">
        <w:rPr>
          <w:rFonts w:ascii="Times New Roman" w:hAnsi="Times New Roman" w:cs="Times New Roman"/>
          <w:iCs/>
          <w:sz w:val="24"/>
          <w:szCs w:val="24"/>
        </w:rPr>
        <w:t>A mentességet igazoló iratot</w:t>
      </w:r>
      <w:r w:rsidR="00B95235">
        <w:rPr>
          <w:rFonts w:ascii="Times New Roman" w:hAnsi="Times New Roman" w:cs="Times New Roman"/>
          <w:iCs/>
          <w:sz w:val="24"/>
          <w:szCs w:val="24"/>
        </w:rPr>
        <w:t xml:space="preserve">  - </w:t>
      </w:r>
      <w:r w:rsidR="00B95235" w:rsidRPr="006129D3">
        <w:rPr>
          <w:rFonts w:ascii="Times New Roman" w:hAnsi="Times New Roman" w:cs="Times New Roman"/>
          <w:sz w:val="24"/>
          <w:szCs w:val="24"/>
        </w:rPr>
        <w:t>a fogyatékos személyek jogairól és esélyegyenlőségük biztosításáról szóló törvény szerinti fogyatékossági támogatás megállapításáról szóló</w:t>
      </w:r>
      <w:r w:rsidR="00B95235">
        <w:rPr>
          <w:rFonts w:ascii="Times New Roman" w:hAnsi="Times New Roman" w:cs="Times New Roman"/>
          <w:sz w:val="24"/>
          <w:szCs w:val="24"/>
        </w:rPr>
        <w:t xml:space="preserve"> </w:t>
      </w:r>
      <w:r w:rsidR="00B95235" w:rsidRPr="006129D3">
        <w:rPr>
          <w:rFonts w:ascii="Times New Roman" w:hAnsi="Times New Roman" w:cs="Times New Roman"/>
          <w:sz w:val="24"/>
          <w:szCs w:val="24"/>
        </w:rPr>
        <w:t>hatósági határozat, vagy a megállapítás alapjául szolgáló hatályos szakhatósági állásfoglalás, szakvélemény másolata,</w:t>
      </w:r>
      <w:r w:rsidR="00B95235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29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129D3">
        <w:rPr>
          <w:rFonts w:ascii="Times New Roman" w:hAnsi="Times New Roman" w:cs="Times New Roman"/>
          <w:iCs/>
          <w:sz w:val="24"/>
          <w:szCs w:val="24"/>
        </w:rPr>
        <w:t>vagy</w:t>
      </w:r>
      <w:proofErr w:type="gramEnd"/>
      <w:r w:rsidRPr="00612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5235">
        <w:rPr>
          <w:rFonts w:ascii="Times New Roman" w:hAnsi="Times New Roman" w:cs="Times New Roman"/>
          <w:iCs/>
          <w:sz w:val="24"/>
          <w:szCs w:val="24"/>
        </w:rPr>
        <w:t>e</w:t>
      </w:r>
      <w:r w:rsidRPr="006129D3">
        <w:rPr>
          <w:rFonts w:ascii="Times New Roman" w:hAnsi="Times New Roman" w:cs="Times New Roman"/>
          <w:iCs/>
          <w:sz w:val="24"/>
          <w:szCs w:val="24"/>
        </w:rPr>
        <w:t>nn</w:t>
      </w:r>
      <w:r w:rsidR="00B95235">
        <w:rPr>
          <w:rFonts w:ascii="Times New Roman" w:hAnsi="Times New Roman" w:cs="Times New Roman"/>
          <w:iCs/>
          <w:sz w:val="24"/>
          <w:szCs w:val="24"/>
        </w:rPr>
        <w:t>e</w:t>
      </w:r>
      <w:r w:rsidRPr="006129D3">
        <w:rPr>
          <w:rFonts w:ascii="Times New Roman" w:hAnsi="Times New Roman" w:cs="Times New Roman"/>
          <w:iCs/>
          <w:sz w:val="24"/>
          <w:szCs w:val="24"/>
        </w:rPr>
        <w:t>k hiányában a közlekedőképesség</w:t>
      </w:r>
      <w:r w:rsidR="00146E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>megállapítását kezdeményező eljáráshoz szükséges iratokat a bevalláshoz csatolni kell.)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fb</w:t>
      </w:r>
      <w:proofErr w:type="spell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súlyos mozgáskorlátozott kiskorú személyt szállító szülő (adóalany) gépjárműve, </w:t>
      </w:r>
      <w:r w:rsidRPr="006129D3">
        <w:rPr>
          <w:rFonts w:ascii="Times New Roman" w:hAnsi="Times New Roman" w:cs="Times New Roman"/>
          <w:iCs/>
          <w:sz w:val="24"/>
          <w:szCs w:val="24"/>
        </w:rPr>
        <w:t xml:space="preserve">(A mentességet igazoló </w:t>
      </w:r>
      <w:proofErr w:type="gramStart"/>
      <w:r w:rsidRPr="006129D3">
        <w:rPr>
          <w:rFonts w:ascii="Times New Roman" w:hAnsi="Times New Roman" w:cs="Times New Roman"/>
          <w:iCs/>
          <w:sz w:val="24"/>
          <w:szCs w:val="24"/>
        </w:rPr>
        <w:t>iratot</w:t>
      </w:r>
      <w:r w:rsidR="00B95235" w:rsidRPr="00B95235">
        <w:rPr>
          <w:rFonts w:ascii="Times New Roman" w:hAnsi="Times New Roman" w:cs="Times New Roman"/>
          <w:sz w:val="24"/>
          <w:szCs w:val="24"/>
        </w:rPr>
        <w:t xml:space="preserve"> </w:t>
      </w:r>
      <w:r w:rsidR="00B9523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B95235">
        <w:rPr>
          <w:rFonts w:ascii="Times New Roman" w:hAnsi="Times New Roman" w:cs="Times New Roman"/>
          <w:sz w:val="24"/>
          <w:szCs w:val="24"/>
        </w:rPr>
        <w:t xml:space="preserve"> </w:t>
      </w:r>
      <w:r w:rsidR="00B95235" w:rsidRPr="006129D3">
        <w:rPr>
          <w:rFonts w:ascii="Times New Roman" w:hAnsi="Times New Roman" w:cs="Times New Roman"/>
          <w:sz w:val="24"/>
          <w:szCs w:val="24"/>
        </w:rPr>
        <w:t xml:space="preserve">az 5/2003. (II. 19.) </w:t>
      </w:r>
      <w:proofErr w:type="spellStart"/>
      <w:r w:rsidR="00B95235" w:rsidRPr="006129D3">
        <w:rPr>
          <w:rFonts w:ascii="Times New Roman" w:hAnsi="Times New Roman" w:cs="Times New Roman"/>
          <w:sz w:val="24"/>
          <w:szCs w:val="24"/>
        </w:rPr>
        <w:t>ESzCsM</w:t>
      </w:r>
      <w:proofErr w:type="spellEnd"/>
      <w:r w:rsidR="00B95235" w:rsidRPr="006129D3">
        <w:rPr>
          <w:rFonts w:ascii="Times New Roman" w:hAnsi="Times New Roman" w:cs="Times New Roman"/>
          <w:sz w:val="24"/>
          <w:szCs w:val="24"/>
        </w:rPr>
        <w:t xml:space="preserve"> rendelet 3. számú melléklete szerinti igazolás másolata</w:t>
      </w:r>
      <w:r w:rsidR="00B95235">
        <w:rPr>
          <w:rFonts w:ascii="Times New Roman" w:hAnsi="Times New Roman" w:cs="Times New Roman"/>
          <w:sz w:val="24"/>
          <w:szCs w:val="24"/>
        </w:rPr>
        <w:t xml:space="preserve"> – </w:t>
      </w:r>
      <w:r w:rsidRPr="006129D3">
        <w:rPr>
          <w:rFonts w:ascii="Times New Roman" w:hAnsi="Times New Roman" w:cs="Times New Roman"/>
          <w:iCs/>
          <w:sz w:val="24"/>
          <w:szCs w:val="24"/>
        </w:rPr>
        <w:t>vagy</w:t>
      </w:r>
      <w:r w:rsidR="00B952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>annak</w:t>
      </w:r>
      <w:r w:rsidR="00146E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 xml:space="preserve">hiányában a közlekedőképesség megállapítását </w:t>
      </w:r>
      <w:r w:rsidR="000E52AE">
        <w:rPr>
          <w:rFonts w:ascii="Times New Roman" w:hAnsi="Times New Roman" w:cs="Times New Roman"/>
          <w:iCs/>
          <w:sz w:val="24"/>
          <w:szCs w:val="24"/>
        </w:rPr>
        <w:t>k</w:t>
      </w:r>
      <w:r w:rsidRPr="006129D3">
        <w:rPr>
          <w:rFonts w:ascii="Times New Roman" w:hAnsi="Times New Roman" w:cs="Times New Roman"/>
          <w:iCs/>
          <w:sz w:val="24"/>
          <w:szCs w:val="24"/>
        </w:rPr>
        <w:t>ezdeményező eljáráshoz szükséges iratokat a bevalláshoz csatolni kell.)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fc</w:t>
      </w:r>
      <w:proofErr w:type="spell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) cselekvőképességet korlátozó gondnokság alatt álló súlyos mozgáskorlátozott nagykorú személyt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rendszeresen szállító szülő (adóalany) gépjárműve, </w:t>
      </w:r>
      <w:r w:rsidRPr="006129D3">
        <w:rPr>
          <w:rFonts w:ascii="Times New Roman" w:hAnsi="Times New Roman" w:cs="Times New Roman"/>
          <w:iCs/>
          <w:sz w:val="24"/>
          <w:szCs w:val="24"/>
        </w:rPr>
        <w:t>(A mentességet igazoló iratot</w:t>
      </w:r>
      <w:r w:rsidR="00B9523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B95235" w:rsidRPr="006129D3">
        <w:rPr>
          <w:rFonts w:ascii="Times New Roman" w:hAnsi="Times New Roman" w:cs="Times New Roman"/>
          <w:sz w:val="24"/>
          <w:szCs w:val="24"/>
        </w:rPr>
        <w:t>a 102/2011. (VI. 29.) Korm. rendelet szerinti szakértői szerv által kiadott szakvélemény másolata</w:t>
      </w:r>
      <w:r w:rsidR="00B95235" w:rsidRPr="00612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>vagy annak hiányában a közlekedőképesség</w:t>
      </w:r>
      <w:r w:rsidR="00146E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>megállapítását kezdeményező eljáráshoz szükséges iratokat a bevalláshoz csatolni kell.)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g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) környezetkímélő gépkocsi,</w:t>
      </w:r>
    </w:p>
    <w:p w:rsidR="00B95235" w:rsidRDefault="00B95235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5235" w:rsidRPr="006129D3" w:rsidRDefault="00B95235" w:rsidP="00B95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 xml:space="preserve">Az adóalanyt megillető adóelőny de </w:t>
      </w:r>
      <w:proofErr w:type="spellStart"/>
      <w:r w:rsidRPr="006129D3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Pr="006129D3">
        <w:rPr>
          <w:rFonts w:ascii="Times New Roman" w:hAnsi="Times New Roman" w:cs="Times New Roman"/>
          <w:iCs/>
          <w:sz w:val="24"/>
          <w:szCs w:val="24"/>
        </w:rPr>
        <w:t xml:space="preserve"> (csekély összegű) támogatásnak minősül, amennyiben e tényt ebben 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iCs/>
          <w:sz w:val="24"/>
          <w:szCs w:val="24"/>
        </w:rPr>
        <w:t>négyzetben jelöli, akkor azzal elismeri, hogy a mentesség igénybevételére jogosult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h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) az a gépjármű, amelynek adómentességét nemzetközi egyezmény vagy viszonosság biztosítja,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i) az Észak-atlanti Szerződés Szervezete, továbbá az Észak-atlanti Szerződés tagállamainak és az 1995. évi LXVII. törvényben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kihirdetett békepartnerség más részt vevő államainak Magyarországon tartózkodó fegyveres erői tulajdonában lévő gépjármű.</w:t>
      </w:r>
    </w:p>
    <w:p w:rsidR="00146E5B" w:rsidRDefault="00146E5B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E5B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IV. </w:t>
      </w:r>
      <w:r w:rsidR="005556C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t>Az adómentességre való jogosultság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kezdete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:_____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év 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hó 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nap. 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Az adómentességre való jogosultság vége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év 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hó 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nap.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146E5B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V.</w:t>
      </w:r>
      <w:r w:rsidR="005556C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Súlyos mozgáskorlátozott kiskorú személy vagy a cselekvőképességet korlátozó (kizáró) gondnokság alatt álló súlyos mozgáskorlátozott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t>nagykorú</w:t>
      </w:r>
      <w:proofErr w:type="gramEnd"/>
      <w:r w:rsidRPr="00146E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személy adatai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1. Neve: ____________________________________________________________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________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2. Születési helye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>és</w:t>
      </w:r>
      <w:proofErr w:type="gramEnd"/>
      <w:r w:rsidR="00146E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ideje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_____________________________________________________</w:t>
      </w:r>
    </w:p>
    <w:p w:rsidR="009F5EEE" w:rsidRDefault="009F5EEE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Anyja születési családi és utóneve: 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Lakóhelye: 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  <w:r w:rsidR="009F5EEE">
        <w:rPr>
          <w:rFonts w:ascii="Times New Roman" w:hAnsi="Times New Roman" w:cs="Times New Roman"/>
          <w:b/>
          <w:bCs/>
          <w:iCs/>
          <w:sz w:val="24"/>
          <w:szCs w:val="24"/>
        </w:rPr>
        <w:t>v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áros/község</w:t>
      </w:r>
    </w:p>
    <w:p w:rsidR="00146E5B" w:rsidRPr="006129D3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E5B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______________________________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közterület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____________ közterület jelleg ________ 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hsz.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 ép. ___ </w:t>
      </w:r>
      <w:proofErr w:type="spell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lh</w:t>
      </w:r>
      <w:proofErr w:type="spell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___ </w:t>
      </w:r>
      <w:proofErr w:type="gramStart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em.</w:t>
      </w:r>
      <w:proofErr w:type="gramEnd"/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 ajtó</w:t>
      </w:r>
    </w:p>
    <w:p w:rsidR="00146E5B" w:rsidRDefault="00146E5B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F3B2D" w:rsidRDefault="007F3B2D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52AE" w:rsidRDefault="000E52AE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29D3" w:rsidRDefault="00B95235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5235">
        <w:rPr>
          <w:rFonts w:ascii="Times New Roman" w:hAnsi="Times New Roman" w:cs="Times New Roman"/>
          <w:b/>
          <w:bCs/>
          <w:iCs/>
          <w:sz w:val="28"/>
          <w:szCs w:val="28"/>
        </w:rPr>
        <w:t>V</w:t>
      </w:r>
      <w:r w:rsidR="005556CF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Pr="00B9523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5556C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6129D3" w:rsidRPr="00B952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Adófizetési kötelezettség szünetelésének bejelentése</w:t>
      </w:r>
    </w:p>
    <w:p w:rsidR="00B95235" w:rsidRPr="00B95235" w:rsidRDefault="00B95235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5235" w:rsidRPr="00B95235" w:rsidRDefault="006129D3" w:rsidP="00F03CE3">
      <w:pPr>
        <w:pStyle w:val="Listaszerbekezds"/>
        <w:numPr>
          <w:ilvl w:val="1"/>
          <w:numId w:val="2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Az igazolást kiállító rendőrhatóság </w:t>
      </w:r>
      <w:r w:rsidR="00B95235"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>egnevezése:</w:t>
      </w:r>
      <w:r w:rsidR="00B95235"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6129D3" w:rsidRDefault="00B95235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  <w:r w:rsidR="006129D3"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</w:t>
      </w:r>
    </w:p>
    <w:p w:rsidR="00B95235" w:rsidRPr="006129D3" w:rsidRDefault="00B95235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F03CE3">
      <w:pPr>
        <w:pStyle w:val="Listaszerbekezds"/>
        <w:numPr>
          <w:ilvl w:val="1"/>
          <w:numId w:val="2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>Igazolás kelte: év hó nap, iktatószáma:_______________________________________</w:t>
      </w:r>
    </w:p>
    <w:p w:rsidR="006129D3" w:rsidRPr="006129D3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1.3. Igazolt időszak kezdete:</w:t>
      </w:r>
      <w:r w:rsidR="00B95235">
        <w:rPr>
          <w:rFonts w:ascii="Times New Roman" w:hAnsi="Times New Roman" w:cs="Times New Roman"/>
          <w:b/>
          <w:bCs/>
          <w:iCs/>
          <w:sz w:val="24"/>
          <w:szCs w:val="24"/>
        </w:rPr>
        <w:t>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év</w:t>
      </w:r>
      <w:r w:rsidR="00B95235">
        <w:rPr>
          <w:rFonts w:ascii="Times New Roman" w:hAnsi="Times New Roman" w:cs="Times New Roman"/>
          <w:b/>
          <w:bCs/>
          <w:iCs/>
          <w:sz w:val="24"/>
          <w:szCs w:val="24"/>
        </w:rPr>
        <w:t>_____________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hó</w:t>
      </w:r>
      <w:r w:rsidR="00B95235">
        <w:rPr>
          <w:rFonts w:ascii="Times New Roman" w:hAnsi="Times New Roman" w:cs="Times New Roman"/>
          <w:b/>
          <w:bCs/>
          <w:iCs/>
          <w:sz w:val="24"/>
          <w:szCs w:val="24"/>
        </w:rPr>
        <w:t>__________________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nap</w:t>
      </w:r>
    </w:p>
    <w:p w:rsidR="00B95235" w:rsidRDefault="00B95235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5235" w:rsidRDefault="006129D3" w:rsidP="00F03CE3">
      <w:pPr>
        <w:pStyle w:val="Listaszerbekezds"/>
        <w:numPr>
          <w:ilvl w:val="0"/>
          <w:numId w:val="2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Adófizetési kötelezettség szünetelés végének bejelentése: </w:t>
      </w:r>
    </w:p>
    <w:p w:rsidR="006129D3" w:rsidRPr="00B95235" w:rsidRDefault="006129D3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>szünetelés</w:t>
      </w:r>
      <w:proofErr w:type="gramEnd"/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vége </w:t>
      </w:r>
      <w:r w:rsidR="00EA011D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>év</w:t>
      </w:r>
      <w:r w:rsidR="00EA011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</w:t>
      </w: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hó</w:t>
      </w:r>
      <w:r w:rsidR="00EA011D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Pr="00B952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nap</w:t>
      </w:r>
    </w:p>
    <w:p w:rsidR="00EA011D" w:rsidRDefault="00EA011D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A011D" w:rsidRDefault="00EA011D" w:rsidP="00F03C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3CE3" w:rsidRDefault="00F03CE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3CE3" w:rsidRDefault="00F03CE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3CE3" w:rsidRDefault="00F03CE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3CE3" w:rsidRDefault="00F03CE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5556CF">
        <w:rPr>
          <w:rFonts w:ascii="Times New Roman" w:hAnsi="Times New Roman" w:cs="Times New Roman"/>
          <w:b/>
          <w:bCs/>
          <w:iCs/>
          <w:sz w:val="28"/>
          <w:szCs w:val="28"/>
        </w:rPr>
        <w:t>VII.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556C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Felelősségem tudatában kijelentem, hogy a bevallásban közölt adatok a valóságnak megfelelnek.</w:t>
      </w:r>
    </w:p>
    <w:p w:rsidR="00EA011D" w:rsidRPr="006129D3" w:rsidRDefault="00EA011D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Default="006129D3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</w:t>
      </w:r>
      <w:r w:rsidR="00EA011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proofErr w:type="gramStart"/>
      <w:r w:rsidR="00F03CE3">
        <w:rPr>
          <w:rFonts w:ascii="Times New Roman" w:hAnsi="Times New Roman" w:cs="Times New Roman"/>
          <w:b/>
          <w:bCs/>
          <w:iCs/>
          <w:sz w:val="24"/>
          <w:szCs w:val="24"/>
        </w:rPr>
        <w:t>helyiség</w:t>
      </w:r>
      <w:proofErr w:type="gramEnd"/>
      <w:r w:rsidR="00F03C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év</w:t>
      </w:r>
      <w:r w:rsidR="00EA0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hó nap</w:t>
      </w:r>
    </w:p>
    <w:p w:rsidR="00EA011D" w:rsidRDefault="00EA011D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A011D" w:rsidRPr="006129D3" w:rsidRDefault="00EA011D" w:rsidP="0061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9D3" w:rsidRPr="006129D3" w:rsidRDefault="006129D3" w:rsidP="001B5E6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29D3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</w:t>
      </w:r>
    </w:p>
    <w:p w:rsidR="006129D3" w:rsidRPr="001B5E63" w:rsidRDefault="001B5E63" w:rsidP="001B5E63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</w:t>
      </w:r>
      <w:proofErr w:type="gramStart"/>
      <w:r w:rsidR="006129D3" w:rsidRPr="001B5E63">
        <w:rPr>
          <w:rFonts w:ascii="Times New Roman" w:hAnsi="Times New Roman" w:cs="Times New Roman"/>
          <w:b/>
          <w:bCs/>
          <w:iCs/>
        </w:rPr>
        <w:t>az</w:t>
      </w:r>
      <w:proofErr w:type="gramEnd"/>
      <w:r w:rsidR="006129D3" w:rsidRPr="001B5E63">
        <w:rPr>
          <w:rFonts w:ascii="Times New Roman" w:hAnsi="Times New Roman" w:cs="Times New Roman"/>
          <w:b/>
          <w:bCs/>
          <w:iCs/>
        </w:rPr>
        <w:t xml:space="preserve"> adózó vagy képviselője (meghatalmazottja) aláírása</w:t>
      </w:r>
    </w:p>
    <w:sectPr w:rsidR="006129D3" w:rsidRPr="001B5E63" w:rsidSect="00CC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1CF1"/>
    <w:multiLevelType w:val="hybridMultilevel"/>
    <w:tmpl w:val="EA5ED17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63D48"/>
    <w:multiLevelType w:val="hybridMultilevel"/>
    <w:tmpl w:val="41B071E0"/>
    <w:lvl w:ilvl="0" w:tplc="A7A27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27B3"/>
    <w:multiLevelType w:val="multilevel"/>
    <w:tmpl w:val="514C68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129D3"/>
    <w:rsid w:val="00021F2B"/>
    <w:rsid w:val="000E52AE"/>
    <w:rsid w:val="00146E5B"/>
    <w:rsid w:val="001B5E63"/>
    <w:rsid w:val="005556CF"/>
    <w:rsid w:val="0060461D"/>
    <w:rsid w:val="006129D3"/>
    <w:rsid w:val="007F3B2D"/>
    <w:rsid w:val="008A615B"/>
    <w:rsid w:val="009F5EEE"/>
    <w:rsid w:val="00B95235"/>
    <w:rsid w:val="00CC7CA0"/>
    <w:rsid w:val="00EA011D"/>
    <w:rsid w:val="00F0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C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9D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verasztoe</dc:creator>
  <cp:lastModifiedBy>Tóth Józsefné</cp:lastModifiedBy>
  <cp:revision>4</cp:revision>
  <cp:lastPrinted>2016-01-06T08:37:00Z</cp:lastPrinted>
  <dcterms:created xsi:type="dcterms:W3CDTF">2016-01-06T08:44:00Z</dcterms:created>
  <dcterms:modified xsi:type="dcterms:W3CDTF">2016-03-01T16:03:00Z</dcterms:modified>
</cp:coreProperties>
</file>